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2239" w14:textId="663F4999" w:rsidR="00D75311" w:rsidRPr="00F50C01" w:rsidRDefault="00D7531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 w:rsidRPr="00F50C01">
        <w:rPr>
          <w:rFonts w:ascii="Times New Roman" w:eastAsia="Arial Unicode MS" w:hAnsi="Times New Roman" w:cs="Times New Roman"/>
          <w:b/>
          <w:lang w:eastAsia="pl-PL"/>
        </w:rPr>
        <w:t xml:space="preserve">UMOWA </w:t>
      </w:r>
    </w:p>
    <w:p w14:paraId="32F7DA58" w14:textId="02D71AE6" w:rsidR="00D75311" w:rsidRPr="00F50C01" w:rsidRDefault="00D7531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 w:rsidRPr="00F50C01">
        <w:rPr>
          <w:rFonts w:ascii="Times New Roman" w:eastAsia="Arial Unicode MS" w:hAnsi="Times New Roman" w:cs="Times New Roman"/>
          <w:b/>
          <w:lang w:eastAsia="pl-PL"/>
        </w:rPr>
        <w:t>O PODNOSZENIU KWALIFIKACJI ZAWODOWYCH PRACOWNIKA</w:t>
      </w:r>
    </w:p>
    <w:p w14:paraId="6980428D" w14:textId="77777777" w:rsidR="00D75311" w:rsidRPr="00F50C01" w:rsidRDefault="00D7531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</w:p>
    <w:p w14:paraId="4540C078" w14:textId="77777777" w:rsid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1CAE8B8F" w14:textId="72370ED4" w:rsidR="00F50C01" w:rsidRP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>Zawarta dnia ________________ roku w __________________ pomiędzy:</w:t>
      </w:r>
    </w:p>
    <w:p w14:paraId="4773251A" w14:textId="77777777" w:rsidR="00F50C01" w:rsidRDefault="00F50C0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pl-PL"/>
        </w:rPr>
      </w:pPr>
    </w:p>
    <w:p w14:paraId="6F2CA897" w14:textId="2A097250" w:rsidR="00F50C01" w:rsidRPr="00F50C01" w:rsidRDefault="00F50C0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>__________________________________________________________________________________</w:t>
      </w:r>
    </w:p>
    <w:p w14:paraId="1F4C992D" w14:textId="77777777" w:rsidR="00F50C01" w:rsidRPr="00F50C01" w:rsidRDefault="00F50C0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>__________________________________________________________________________________</w:t>
      </w:r>
    </w:p>
    <w:p w14:paraId="57173C76" w14:textId="77777777" w:rsid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589D119D" w14:textId="7BFA9446" w:rsidR="00F50C01" w:rsidRP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>dalej jako „Pracodawca”</w:t>
      </w:r>
    </w:p>
    <w:p w14:paraId="4B74E45B" w14:textId="77777777" w:rsid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1CB98BB4" w14:textId="31775E99" w:rsidR="00F50C01" w:rsidRP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>a</w:t>
      </w:r>
    </w:p>
    <w:p w14:paraId="258A97D0" w14:textId="77777777" w:rsidR="00F50C01" w:rsidRDefault="00F50C0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pl-PL"/>
        </w:rPr>
      </w:pPr>
    </w:p>
    <w:p w14:paraId="15313FCD" w14:textId="27633F92" w:rsidR="00F50C01" w:rsidRPr="00F50C01" w:rsidRDefault="00F50C0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>__________________________________________________________________________________</w:t>
      </w:r>
    </w:p>
    <w:p w14:paraId="1D6952EC" w14:textId="77777777" w:rsidR="00F50C01" w:rsidRPr="00F50C01" w:rsidRDefault="00F50C0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>__________________________________________________________________________________</w:t>
      </w:r>
    </w:p>
    <w:p w14:paraId="0837A5E7" w14:textId="77777777" w:rsid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71D11E63" w14:textId="77777777" w:rsid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 xml:space="preserve">zatrudnionym przez Pracodawcę na stanowisku </w:t>
      </w:r>
    </w:p>
    <w:p w14:paraId="37C09594" w14:textId="77777777" w:rsid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6C9EEB18" w14:textId="7E87B891" w:rsidR="00F50C01" w:rsidRP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>__________________________________________________________________________________</w:t>
      </w:r>
    </w:p>
    <w:p w14:paraId="27ADDCE0" w14:textId="77777777" w:rsidR="00F50C01" w:rsidRPr="00F50C01" w:rsidRDefault="00F50C0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 xml:space="preserve">__________________________________________________________________________________ </w:t>
      </w:r>
    </w:p>
    <w:p w14:paraId="27CACC39" w14:textId="77777777" w:rsid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53FF393E" w14:textId="59E4562C" w:rsidR="00F50C01" w:rsidRPr="00F50C01" w:rsidRDefault="00F50C0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>dalej jako „Pracownik”.</w:t>
      </w:r>
    </w:p>
    <w:p w14:paraId="02B306AE" w14:textId="2913E2A1" w:rsidR="00F50C01" w:rsidRDefault="00F50C01" w:rsidP="00FF277F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7AEA14C7" w14:textId="77777777" w:rsidR="00F50C01" w:rsidRPr="00F50C01" w:rsidRDefault="00F50C0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pl-PL"/>
        </w:rPr>
      </w:pPr>
    </w:p>
    <w:p w14:paraId="730A63E4" w14:textId="5B1CD9A6" w:rsidR="00D75311" w:rsidRDefault="00D7531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pl-PL"/>
        </w:rPr>
      </w:pPr>
      <w:r w:rsidRPr="00F50C01">
        <w:rPr>
          <w:rFonts w:ascii="Times New Roman" w:eastAsia="Arial Unicode MS" w:hAnsi="Times New Roman" w:cs="Times New Roman"/>
          <w:b/>
          <w:bCs/>
          <w:lang w:eastAsia="pl-PL"/>
        </w:rPr>
        <w:t>§ 1</w:t>
      </w:r>
    </w:p>
    <w:p w14:paraId="7CD68D91" w14:textId="77777777" w:rsidR="00FF277F" w:rsidRPr="00F50C01" w:rsidRDefault="00FF277F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pl-PL"/>
        </w:rPr>
      </w:pPr>
    </w:p>
    <w:p w14:paraId="1DB5A15C" w14:textId="77F881C4" w:rsidR="00FF277F" w:rsidRDefault="00D75311" w:rsidP="00F50C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Pracownik z inicjatywy/za zgodą Pracodawcy podejmie naukę/szkolenie/kurs w ramach __________________________________________________________________________</w:t>
      </w:r>
      <w:r w:rsidR="00FF277F">
        <w:rPr>
          <w:rFonts w:ascii="Times New Roman" w:eastAsia="Arial Unicode MS" w:hAnsi="Times New Roman" w:cs="Times New Roman"/>
          <w:lang w:eastAsia="pl-PL"/>
        </w:rPr>
        <w:t>.</w:t>
      </w:r>
    </w:p>
    <w:p w14:paraId="564D249A" w14:textId="378C4A87" w:rsidR="00D75311" w:rsidRDefault="00D75311" w:rsidP="00F50C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Pracownik zobowiązuje się:</w:t>
      </w:r>
    </w:p>
    <w:p w14:paraId="1C13F862" w14:textId="77777777" w:rsidR="00FF277F" w:rsidRPr="00FF277F" w:rsidRDefault="00FF277F" w:rsidP="00FF277F">
      <w:pPr>
        <w:pStyle w:val="Akapitzlist"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68820621" w14:textId="51ADE212" w:rsidR="00D75311" w:rsidRDefault="00D75311" w:rsidP="00FF27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podjąć naukę/szkolenie/kurs w terminie określonym jako data rozpoczęcia szkolenia, tj. w dniu _______ oraz regularnie uczęszczać na zajęcia/spotkania zgodnie z harmonogramem szkolenia/kursu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16C69E97" w14:textId="77777777" w:rsidR="00FF277F" w:rsidRPr="00FF277F" w:rsidRDefault="00FF277F" w:rsidP="00FF277F">
      <w:pPr>
        <w:pStyle w:val="Akapitzlist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5F320630" w14:textId="57B8D998" w:rsidR="00D75311" w:rsidRDefault="00D75311" w:rsidP="00FF27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przyswoić wiedzę i umiejętności będące przedmiotem zajęć/szkolenia/kursu, w zakresie umożliwiającym pozytywne zakończenie zajęć/szkolenia/kursu w przewidzianym terminie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1B66C768" w14:textId="77777777" w:rsidR="00FF277F" w:rsidRPr="00FF277F" w:rsidRDefault="00FF277F" w:rsidP="00FF277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1D24565A" w14:textId="2DA0551C" w:rsidR="00D75311" w:rsidRDefault="00D75311" w:rsidP="00FF27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Pracownik jest zobowiązany do przedłożenia zaświadczenia (certyfikatu, świadectwa) poświadczającego ukończenie danego szkolenia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7AEDECDC" w14:textId="77777777" w:rsidR="00FF277F" w:rsidRPr="00FF277F" w:rsidRDefault="00FF277F" w:rsidP="00FF277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1611784A" w14:textId="77777777" w:rsidR="00D75311" w:rsidRPr="00FF277F" w:rsidRDefault="00D75311" w:rsidP="00FF27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w każdym przypadku Pracownik jest zobowiązany do przedłożenia pisemnej informacji dotyczącej rezultatów zajęć/szkolenia/kursu.</w:t>
      </w:r>
    </w:p>
    <w:p w14:paraId="37406E33" w14:textId="77777777" w:rsidR="00D75311" w:rsidRPr="00F50C01" w:rsidRDefault="00D75311" w:rsidP="00F50C0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3DD060A9" w14:textId="693B64C9" w:rsidR="00D75311" w:rsidRDefault="00D7531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pl-PL"/>
        </w:rPr>
      </w:pPr>
      <w:r w:rsidRPr="00F50C01">
        <w:rPr>
          <w:rFonts w:ascii="Times New Roman" w:eastAsia="Arial Unicode MS" w:hAnsi="Times New Roman" w:cs="Times New Roman"/>
          <w:b/>
          <w:bCs/>
          <w:lang w:eastAsia="pl-PL"/>
        </w:rPr>
        <w:t>§ 2</w:t>
      </w:r>
    </w:p>
    <w:p w14:paraId="26967313" w14:textId="77777777" w:rsidR="00FF277F" w:rsidRPr="00F50C01" w:rsidRDefault="00FF277F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pl-PL"/>
        </w:rPr>
      </w:pPr>
    </w:p>
    <w:p w14:paraId="7E190DD4" w14:textId="1AFD86BF" w:rsidR="00D75311" w:rsidRDefault="00D75311" w:rsidP="00FF277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Pracodawca zobowiązuje się do udzielenia Pracownikowi następujących świadczeń:</w:t>
      </w:r>
    </w:p>
    <w:p w14:paraId="0B271CE4" w14:textId="77777777" w:rsidR="00FF277F" w:rsidRPr="00FF277F" w:rsidRDefault="00FF277F" w:rsidP="00FF277F">
      <w:pPr>
        <w:pStyle w:val="Akapitzlist"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22348770" w14:textId="6A4113D3" w:rsidR="00D75311" w:rsidRDefault="00D75311" w:rsidP="00FF27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płatnego urlopu szkoleniowego w wymiarze ___________ na przystąpienie do egzaminów/zaliczeń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5DA27212" w14:textId="77777777" w:rsidR="00FF277F" w:rsidRPr="00FF277F" w:rsidRDefault="00FF277F" w:rsidP="00FF277F">
      <w:pPr>
        <w:pStyle w:val="Akapitzlist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543C8C42" w14:textId="53BB3B59" w:rsidR="00D75311" w:rsidRDefault="00D75311" w:rsidP="00FF27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zwolnienie z całości lub części dnia pracy, na czas niezbędny, by punktualnie przybyć na obowiązkowe zajęcia/spotkania oraz na czas ich trwania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50E09A13" w14:textId="77777777" w:rsidR="00FF277F" w:rsidRPr="00FF277F" w:rsidRDefault="00FF277F" w:rsidP="00FF277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31DD9F23" w14:textId="493941E8" w:rsidR="00D75311" w:rsidRDefault="00D75311" w:rsidP="00FF27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lastRenderedPageBreak/>
        <w:t>opłacenie czesnego/wpisowego za zajęcia/kurs/szkolenie w wysokości _____________ zł (słownie ___________________)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34A24A7B" w14:textId="77777777" w:rsidR="00FF277F" w:rsidRPr="00FF277F" w:rsidRDefault="00FF277F" w:rsidP="00FF277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1E2ECF6B" w14:textId="0627E5F9" w:rsidR="00D75311" w:rsidRDefault="00D75311" w:rsidP="00FF27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zwrotu kosztów przejazdu do _________________ na zajęcia/spotkania według zasad jak przy podróżach służbowych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43AE3755" w14:textId="77777777" w:rsidR="00FF277F" w:rsidRPr="00FF277F" w:rsidRDefault="00FF277F" w:rsidP="00FF277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04D7FD36" w14:textId="4F6176EB" w:rsidR="00D75311" w:rsidRPr="00FF277F" w:rsidRDefault="00D75311" w:rsidP="00FF27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inne _________________________________________ .</w:t>
      </w:r>
    </w:p>
    <w:p w14:paraId="691C05D6" w14:textId="77777777" w:rsidR="00FF277F" w:rsidRPr="00F50C01" w:rsidRDefault="00FF277F" w:rsidP="00FF277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6D19C313" w14:textId="068D7F3F" w:rsidR="00D75311" w:rsidRPr="00FF277F" w:rsidRDefault="00D75311" w:rsidP="00FF277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Dofinansowanie nie będzie obejmowało opłat, czy też innych wydatków wynikających z obowiązku podejścia przez Pracownika do egzaminów poprawkowych, egzaminów komisyjnych, bądź eksternistycznych, czy też związanych z obowiązkiem powtarzania roku/ponownego wzięcia udziału w danym kursie/szkoleniu.</w:t>
      </w:r>
    </w:p>
    <w:p w14:paraId="105DB487" w14:textId="77777777" w:rsidR="00D75311" w:rsidRPr="00F50C01" w:rsidRDefault="00D75311" w:rsidP="00F50C01">
      <w:pPr>
        <w:keepNext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pl-PL"/>
        </w:rPr>
      </w:pPr>
    </w:p>
    <w:p w14:paraId="75E365FF" w14:textId="77777777" w:rsidR="00D75311" w:rsidRPr="00F50C01" w:rsidRDefault="00D75311" w:rsidP="00F50C01">
      <w:pPr>
        <w:keepNext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pl-PL"/>
        </w:rPr>
      </w:pPr>
      <w:r w:rsidRPr="00F50C01">
        <w:rPr>
          <w:rFonts w:ascii="Times New Roman" w:eastAsia="Arial Unicode MS" w:hAnsi="Times New Roman" w:cs="Times New Roman"/>
          <w:b/>
          <w:bCs/>
          <w:lang w:eastAsia="pl-PL"/>
        </w:rPr>
        <w:t>§ 3</w:t>
      </w:r>
    </w:p>
    <w:p w14:paraId="2FCCE85D" w14:textId="4834C2DE" w:rsidR="00D75311" w:rsidRPr="00FF277F" w:rsidRDefault="00D75311" w:rsidP="00FF277F">
      <w:pPr>
        <w:pStyle w:val="Akapitzlist"/>
        <w:keepNext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Pracownik zobowiązuje się pozostawać w zatrudnieniu u Pracodawcy przez okres _______ lat od zakończenia zajęć/kursu/szkolenia, o którym mowa w § 1 niniejszej Umowy.</w:t>
      </w:r>
    </w:p>
    <w:p w14:paraId="62FB1405" w14:textId="3B4B09EF" w:rsidR="00D75311" w:rsidRPr="00FF277F" w:rsidRDefault="00D75311" w:rsidP="00FF277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Pracownik, który otrzymał od Pracodawcy świadczenia określone w § 3 ust. 1 niniejszej Umowy zobowiązany będzie do zwrotu kosztów świadczeń w wysokości proporcjonalnej do okresu zatrudnienia po ukończeniu podnoszenia kwalifikacji zawodowych i lub okresu zatrudnienia w czasie ich podnoszenia, jeżeli:</w:t>
      </w:r>
    </w:p>
    <w:p w14:paraId="48C8FC40" w14:textId="77777777" w:rsidR="00FF277F" w:rsidRPr="00FF277F" w:rsidRDefault="00FF277F" w:rsidP="00FF277F">
      <w:pPr>
        <w:pStyle w:val="Akapitzlist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lang w:eastAsia="pl-PL"/>
        </w:rPr>
      </w:pPr>
    </w:p>
    <w:p w14:paraId="553BF4A8" w14:textId="618208B4" w:rsidR="00D75311" w:rsidRDefault="00D75311" w:rsidP="00FF277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w trakcie trwania szkolenia Pracownik bez uzasadnionych przyczyn nie podejmie podnoszenia kwalifikacji zawodowych albo przerwie podnoszenie tych kwalifikacji jest zobowiązany do zwrotu kosztów poniesionych przez Pracodawcę z tytułu dodatkowych świadczeń na ten cel za okres do momentu uzyskania przez Pracodawcę wiedzy o zaniechaniu lub przerwaniu podnoszenia kwalifikacji przez pracownika. Za przerwanie podnoszenia kwalifikacji zawodowych uznaje się również nieprzystąpienie Pracownika do egzaminu lub innej formy zaliczenia zajęć przewidzianej w programie szkolenia;</w:t>
      </w:r>
    </w:p>
    <w:p w14:paraId="5494B8FB" w14:textId="77777777" w:rsidR="00FF277F" w:rsidRPr="00FF277F" w:rsidRDefault="00FF277F" w:rsidP="00FF277F">
      <w:pPr>
        <w:pStyle w:val="Akapitzlist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25B0872D" w14:textId="3A8D344B" w:rsidR="00FF277F" w:rsidRPr="00FF277F" w:rsidRDefault="00D75311" w:rsidP="00FF277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Pracodawca rozwiąże stosunek pracy bez wypowiedzenia z winy Pracownika, w trakcie podnoszenia kwalifikacji zawodowych lub w terminie nie dłuższym niż 3 lata od jego ukończenia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4B1CA9F2" w14:textId="77777777" w:rsidR="00FF277F" w:rsidRPr="00FF277F" w:rsidRDefault="00FF277F" w:rsidP="00FF277F">
      <w:pPr>
        <w:pStyle w:val="Akapitzlist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5B439A36" w14:textId="01270C0B" w:rsidR="00D75311" w:rsidRDefault="00D75311" w:rsidP="00FF277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Pracownik w okresie nie dłuższym niż 3 lata od dnia kończenia podnoszenia kwalifikacji zawodowych rozwiąże stosunek pracy za wypowiedzeniem, z wyjątkiem wypowiedzenia umowy o pracę z przyczyn określonych w art. 94 (3) Kodeksu pracy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52059FBE" w14:textId="77777777" w:rsidR="00FF277F" w:rsidRPr="00FF277F" w:rsidRDefault="00FF277F" w:rsidP="00FF277F">
      <w:pPr>
        <w:pStyle w:val="Akapitzlist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4B7FFE21" w14:textId="49CD750D" w:rsidR="00D75311" w:rsidRPr="00FF277F" w:rsidRDefault="00D75311" w:rsidP="00FF277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Pracownik w okresie podnoszenia kwalifikacji zawodowych lub w terminie nie dłuższymi niż 3 lata od dnia jego ukończenia rozwiąże stosunek pracy bez</w:t>
      </w:r>
      <w:r w:rsidR="00FF277F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FF277F">
        <w:rPr>
          <w:rFonts w:ascii="Times New Roman" w:eastAsia="Arial Unicode MS" w:hAnsi="Times New Roman" w:cs="Times New Roman"/>
          <w:lang w:eastAsia="pl-PL"/>
        </w:rPr>
        <w:t>wypowiedzenia na podstawie art. 55 Kodeksu pracy lub art. 943 Kodeksu pracy, mimo braku przyczyn określonych w tych przepisach.</w:t>
      </w:r>
    </w:p>
    <w:p w14:paraId="08452324" w14:textId="77777777" w:rsidR="00D75311" w:rsidRPr="00F50C01" w:rsidRDefault="00D7531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pl-PL"/>
        </w:rPr>
      </w:pPr>
    </w:p>
    <w:p w14:paraId="5F61C5D0" w14:textId="6A10405F" w:rsidR="00D75311" w:rsidRDefault="00D75311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pl-PL"/>
        </w:rPr>
      </w:pPr>
      <w:r w:rsidRPr="00F50C01">
        <w:rPr>
          <w:rFonts w:ascii="Times New Roman" w:eastAsia="Arial Unicode MS" w:hAnsi="Times New Roman" w:cs="Times New Roman"/>
          <w:b/>
          <w:bCs/>
          <w:lang w:eastAsia="pl-PL"/>
        </w:rPr>
        <w:t>§ 4</w:t>
      </w:r>
    </w:p>
    <w:p w14:paraId="0C8275C0" w14:textId="77777777" w:rsidR="00FF277F" w:rsidRPr="00F50C01" w:rsidRDefault="00FF277F" w:rsidP="00F50C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pl-PL"/>
        </w:rPr>
      </w:pPr>
    </w:p>
    <w:p w14:paraId="0BEC3C1D" w14:textId="022C6CFD" w:rsidR="00FF277F" w:rsidRPr="00FF277F" w:rsidRDefault="00D75311" w:rsidP="00FF277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Pracownik nie ma obowiązku zwrotu kosztów za świadczenia określone w § 3 ust. 1 niniejszej Umowy, jeżeli rozwiązanie stosunku pracy zostało spowodowane:</w:t>
      </w:r>
    </w:p>
    <w:p w14:paraId="7D5DD4E3" w14:textId="77777777" w:rsidR="00FF277F" w:rsidRPr="00F50C01" w:rsidRDefault="00FF277F" w:rsidP="00F50C0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110C9395" w14:textId="17E8B163" w:rsidR="00D75311" w:rsidRDefault="00D75311" w:rsidP="00FF277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szkodliwym wpływem wykonywanej pracy na zdrowie pracownika potwierdzonym orzeczeniem lekarskim wydanym w trybie odpowiednich przepisów, w przypadku, gdy pracodawca nie przeniósł go do innej pracy odpowiedniej ze względu na stan zdrowia i kwalifikacje zawodowe w terminie wskazanym w orzeczeniu lekarskim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54E9DDB5" w14:textId="77777777" w:rsidR="00FF277F" w:rsidRPr="00FF277F" w:rsidRDefault="00FF277F" w:rsidP="00FF277F">
      <w:pPr>
        <w:pStyle w:val="Akapitzlist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2A867F04" w14:textId="79541779" w:rsidR="00D75311" w:rsidRDefault="00D75311" w:rsidP="00FF277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brakiem możliwości dalszego zatrudnienia ze względu na inwalidztwo lub utratę zdolności do wykonywania dotychczasowej pracy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13DFD18C" w14:textId="77777777" w:rsidR="00FF277F" w:rsidRPr="00FF277F" w:rsidRDefault="00FF277F" w:rsidP="00FF277F">
      <w:pPr>
        <w:pStyle w:val="Akapitzlist"/>
        <w:rPr>
          <w:rFonts w:ascii="Times New Roman" w:eastAsia="Arial Unicode MS" w:hAnsi="Times New Roman" w:cs="Times New Roman"/>
          <w:lang w:eastAsia="pl-PL"/>
        </w:rPr>
      </w:pPr>
    </w:p>
    <w:p w14:paraId="2A1572BF" w14:textId="77777777" w:rsidR="00FF277F" w:rsidRPr="00FF277F" w:rsidRDefault="00FF277F" w:rsidP="00FF277F">
      <w:pPr>
        <w:pStyle w:val="Akapitzlist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04C385A9" w14:textId="16C102C6" w:rsidR="00D75311" w:rsidRDefault="00D75311" w:rsidP="00FF277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Pracownik rozwiąże stosunek pracy bez wypowiedzenia</w:t>
      </w:r>
      <w:r w:rsidR="00FF277F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FF277F">
        <w:rPr>
          <w:rFonts w:ascii="Times New Roman" w:eastAsia="Arial Unicode MS" w:hAnsi="Times New Roman" w:cs="Times New Roman"/>
          <w:lang w:eastAsia="pl-PL"/>
        </w:rPr>
        <w:t>z winy Pracodawcy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05943548" w14:textId="77777777" w:rsidR="00FF277F" w:rsidRPr="00FF277F" w:rsidRDefault="00FF277F" w:rsidP="00FF277F">
      <w:pPr>
        <w:pStyle w:val="Akapitzlist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5BEB69A0" w14:textId="41878610" w:rsidR="00D75311" w:rsidRDefault="00D75311" w:rsidP="00FF277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umowa o pracę zawarta na czas określony rozwiąże się z upływem czasu, na który została zawarta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072ED9E0" w14:textId="77777777" w:rsidR="00FF277F" w:rsidRPr="00FF277F" w:rsidRDefault="00FF277F" w:rsidP="00FF277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71401908" w14:textId="77777777" w:rsidR="00D75311" w:rsidRPr="00FF277F" w:rsidRDefault="00D75311" w:rsidP="00FF277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dojdzie do rozwiązania stosunku pracy na mocy porozumienia stron.</w:t>
      </w:r>
    </w:p>
    <w:p w14:paraId="430D360D" w14:textId="77777777" w:rsidR="00D75311" w:rsidRPr="00F50C01" w:rsidRDefault="00D75311" w:rsidP="00F50C0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6CDF6B29" w14:textId="4C0B8AD0" w:rsidR="00D75311" w:rsidRDefault="00D75311" w:rsidP="00F50C01">
      <w:pPr>
        <w:keepNext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pl-PL"/>
        </w:rPr>
      </w:pPr>
      <w:r w:rsidRPr="00F50C01">
        <w:rPr>
          <w:rFonts w:ascii="Times New Roman" w:eastAsia="Arial Unicode MS" w:hAnsi="Times New Roman" w:cs="Times New Roman"/>
          <w:b/>
          <w:bCs/>
          <w:lang w:eastAsia="pl-PL"/>
        </w:rPr>
        <w:t>§ 5</w:t>
      </w:r>
    </w:p>
    <w:p w14:paraId="71D933FD" w14:textId="77777777" w:rsidR="00FF277F" w:rsidRPr="00F50C01" w:rsidRDefault="00FF277F" w:rsidP="00F50C01">
      <w:pPr>
        <w:keepNext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lang w:eastAsia="pl-PL"/>
        </w:rPr>
      </w:pPr>
    </w:p>
    <w:p w14:paraId="521EE6F3" w14:textId="416BB0DA" w:rsidR="00D75311" w:rsidRPr="00FF277F" w:rsidRDefault="00D75311" w:rsidP="00FF277F">
      <w:pPr>
        <w:pStyle w:val="Akapitzlist"/>
        <w:keepNext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Niniejsza umowa obowiązuje strony z chwilą podjęcia nauki/szkolenia przez Pracownika</w:t>
      </w:r>
      <w:r w:rsidR="00FF277F">
        <w:rPr>
          <w:rFonts w:ascii="Times New Roman" w:eastAsia="Arial Unicode MS" w:hAnsi="Times New Roman" w:cs="Times New Roman"/>
          <w:lang w:eastAsia="pl-PL"/>
        </w:rPr>
        <w:t>.</w:t>
      </w:r>
    </w:p>
    <w:p w14:paraId="3805598C" w14:textId="77777777" w:rsidR="00FF277F" w:rsidRDefault="00D75311" w:rsidP="00F50C01">
      <w:pPr>
        <w:pStyle w:val="Akapitzlist"/>
        <w:keepNext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Umowa traci ważność w razie nie rozpoczęcia przez Pracownika podnoszenia kwalifikacji zawodowych z przyczyn leżących po stronie Pracodawcy lub organizatora szkolenia.</w:t>
      </w:r>
    </w:p>
    <w:p w14:paraId="1A2829C4" w14:textId="77777777" w:rsidR="00FF277F" w:rsidRDefault="00D75311" w:rsidP="00F50C01">
      <w:pPr>
        <w:pStyle w:val="Akapitzlist"/>
        <w:keepNext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Wszelkie zmiany do umowy mogą być wprowadzone w formie aneksów podpisanych przez obie strony.</w:t>
      </w:r>
    </w:p>
    <w:p w14:paraId="34420552" w14:textId="47BBA489" w:rsidR="00FF277F" w:rsidRDefault="00D75311" w:rsidP="00F50C01">
      <w:pPr>
        <w:pStyle w:val="Akapitzlist"/>
        <w:keepNext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W sprawach nieuregulowanych niniejszą umową mają zastosowanie przepisy</w:t>
      </w:r>
      <w:r w:rsidR="00FF277F">
        <w:rPr>
          <w:rFonts w:ascii="Times New Roman" w:eastAsia="Arial Unicode MS" w:hAnsi="Times New Roman" w:cs="Times New Roman"/>
          <w:lang w:eastAsia="pl-PL"/>
        </w:rPr>
        <w:t>:</w:t>
      </w:r>
    </w:p>
    <w:p w14:paraId="04A40067" w14:textId="77777777" w:rsidR="00FF277F" w:rsidRDefault="00FF277F" w:rsidP="00FF277F">
      <w:pPr>
        <w:pStyle w:val="Akapitzlist"/>
        <w:keepNext/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50E2A900" w14:textId="22B020B9" w:rsidR="00FF277F" w:rsidRDefault="00D75311" w:rsidP="00FF277F">
      <w:pPr>
        <w:pStyle w:val="Akapitzlist"/>
        <w:keepNext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ustawy z dnia 26 czerwca 1974 r. – Kodeks pracy</w:t>
      </w:r>
      <w:r w:rsidR="00FF277F">
        <w:rPr>
          <w:rFonts w:ascii="Times New Roman" w:eastAsia="Arial Unicode MS" w:hAnsi="Times New Roman" w:cs="Times New Roman"/>
          <w:lang w:eastAsia="pl-PL"/>
        </w:rPr>
        <w:t>;</w:t>
      </w:r>
    </w:p>
    <w:p w14:paraId="59E4209D" w14:textId="77777777" w:rsidR="00FF277F" w:rsidRDefault="00FF277F" w:rsidP="00FF277F">
      <w:pPr>
        <w:pStyle w:val="Akapitzlist"/>
        <w:keepNext/>
        <w:widowControl w:val="0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1D970EAF" w14:textId="4528C288" w:rsidR="00D75311" w:rsidRPr="00FF277F" w:rsidRDefault="00D75311" w:rsidP="00FF277F">
      <w:pPr>
        <w:pStyle w:val="Akapitzlist"/>
        <w:keepNext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ustawy z dnia 23 kwietnia 1964 r. – Kodeks cywilny</w:t>
      </w:r>
      <w:r w:rsidR="00FF277F">
        <w:rPr>
          <w:rFonts w:ascii="Times New Roman" w:eastAsia="Arial Unicode MS" w:hAnsi="Times New Roman" w:cs="Times New Roman"/>
          <w:lang w:eastAsia="pl-PL"/>
        </w:rPr>
        <w:t>.</w:t>
      </w:r>
    </w:p>
    <w:p w14:paraId="74B23FF9" w14:textId="571288F4" w:rsidR="00D75311" w:rsidRPr="00F50C01" w:rsidRDefault="00D75311" w:rsidP="00FF277F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754D3BE6" w14:textId="77777777" w:rsidR="00D75311" w:rsidRPr="00FF277F" w:rsidRDefault="00D75311" w:rsidP="00FF277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F277F">
        <w:rPr>
          <w:rFonts w:ascii="Times New Roman" w:eastAsia="Arial Unicode MS" w:hAnsi="Times New Roman" w:cs="Times New Roman"/>
          <w:lang w:eastAsia="pl-PL"/>
        </w:rPr>
        <w:t>Niniejszą umowę sporządzono w dwóch jednobrzmiących egzemplarzach, po jednym dla każdej ze stron.</w:t>
      </w:r>
    </w:p>
    <w:p w14:paraId="2EFFDDEB" w14:textId="77777777" w:rsidR="00D75311" w:rsidRPr="00F50C01" w:rsidRDefault="00D75311" w:rsidP="00F50C0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28F1417C" w14:textId="77777777" w:rsidR="00D75311" w:rsidRPr="00F50C01" w:rsidRDefault="00D75311" w:rsidP="00F50C0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4A6A05F7" w14:textId="77777777" w:rsidR="00D75311" w:rsidRPr="00F50C01" w:rsidRDefault="00D75311" w:rsidP="00F50C0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6073BF5A" w14:textId="77777777" w:rsidR="00D75311" w:rsidRPr="00F50C01" w:rsidRDefault="00D75311" w:rsidP="00F50C0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5380CBBE" w14:textId="564A24F3" w:rsidR="00D75311" w:rsidRPr="00F50C01" w:rsidRDefault="00D75311" w:rsidP="00F50C0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F50C01">
        <w:rPr>
          <w:rFonts w:ascii="Times New Roman" w:eastAsia="Arial Unicode MS" w:hAnsi="Times New Roman" w:cs="Times New Roman"/>
          <w:lang w:eastAsia="pl-PL"/>
        </w:rPr>
        <w:t>________________________                                                      ____________________________</w:t>
      </w:r>
    </w:p>
    <w:p w14:paraId="0F150F05" w14:textId="77777777" w:rsidR="00D75311" w:rsidRPr="00F50C01" w:rsidRDefault="00D75311" w:rsidP="00F50C01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684E7013" w14:textId="77777777" w:rsidR="00A103B1" w:rsidRPr="00F50C01" w:rsidRDefault="00A103B1" w:rsidP="00F50C01">
      <w:pPr>
        <w:spacing w:after="0" w:line="240" w:lineRule="auto"/>
        <w:rPr>
          <w:rFonts w:ascii="Times New Roman" w:hAnsi="Times New Roman" w:cs="Times New Roman"/>
        </w:rPr>
      </w:pPr>
    </w:p>
    <w:sectPr w:rsidR="00A103B1" w:rsidRPr="00F5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043"/>
    <w:multiLevelType w:val="hybridMultilevel"/>
    <w:tmpl w:val="035C3F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783C"/>
    <w:multiLevelType w:val="hybridMultilevel"/>
    <w:tmpl w:val="B47EC6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6BBD"/>
    <w:multiLevelType w:val="hybridMultilevel"/>
    <w:tmpl w:val="F4F86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6F34"/>
    <w:multiLevelType w:val="hybridMultilevel"/>
    <w:tmpl w:val="C9068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A5F27"/>
    <w:multiLevelType w:val="hybridMultilevel"/>
    <w:tmpl w:val="418C0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24433"/>
    <w:multiLevelType w:val="hybridMultilevel"/>
    <w:tmpl w:val="11D8D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151F1"/>
    <w:multiLevelType w:val="hybridMultilevel"/>
    <w:tmpl w:val="3832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73090"/>
    <w:multiLevelType w:val="hybridMultilevel"/>
    <w:tmpl w:val="6A165B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2D711D"/>
    <w:multiLevelType w:val="hybridMultilevel"/>
    <w:tmpl w:val="703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81AFD"/>
    <w:multiLevelType w:val="hybridMultilevel"/>
    <w:tmpl w:val="39FE5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0C40"/>
    <w:multiLevelType w:val="hybridMultilevel"/>
    <w:tmpl w:val="6A6413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313C17"/>
    <w:multiLevelType w:val="hybridMultilevel"/>
    <w:tmpl w:val="FF169E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20586"/>
    <w:multiLevelType w:val="hybridMultilevel"/>
    <w:tmpl w:val="90C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81C80"/>
    <w:multiLevelType w:val="hybridMultilevel"/>
    <w:tmpl w:val="0DEA15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6A1E00"/>
    <w:multiLevelType w:val="hybridMultilevel"/>
    <w:tmpl w:val="1A3CE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27241"/>
    <w:multiLevelType w:val="hybridMultilevel"/>
    <w:tmpl w:val="FF420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2519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129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615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029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680503">
    <w:abstractNumId w:val="0"/>
  </w:num>
  <w:num w:numId="6" w16cid:durableId="418908122">
    <w:abstractNumId w:val="8"/>
  </w:num>
  <w:num w:numId="7" w16cid:durableId="549732798">
    <w:abstractNumId w:val="10"/>
  </w:num>
  <w:num w:numId="8" w16cid:durableId="414909535">
    <w:abstractNumId w:val="12"/>
  </w:num>
  <w:num w:numId="9" w16cid:durableId="1141776656">
    <w:abstractNumId w:val="3"/>
  </w:num>
  <w:num w:numId="10" w16cid:durableId="1749185614">
    <w:abstractNumId w:val="4"/>
  </w:num>
  <w:num w:numId="11" w16cid:durableId="515312004">
    <w:abstractNumId w:val="5"/>
  </w:num>
  <w:num w:numId="12" w16cid:durableId="1984964589">
    <w:abstractNumId w:val="13"/>
  </w:num>
  <w:num w:numId="13" w16cid:durableId="957762768">
    <w:abstractNumId w:val="14"/>
  </w:num>
  <w:num w:numId="14" w16cid:durableId="183247967">
    <w:abstractNumId w:val="15"/>
  </w:num>
  <w:num w:numId="15" w16cid:durableId="229391779">
    <w:abstractNumId w:val="6"/>
  </w:num>
  <w:num w:numId="16" w16cid:durableId="1771509726">
    <w:abstractNumId w:val="7"/>
  </w:num>
  <w:num w:numId="17" w16cid:durableId="1330522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11"/>
    <w:rsid w:val="0003159E"/>
    <w:rsid w:val="001C15B1"/>
    <w:rsid w:val="007E74A3"/>
    <w:rsid w:val="00A103B1"/>
    <w:rsid w:val="00D75311"/>
    <w:rsid w:val="00F50C01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737B1"/>
  <w15:chartTrackingRefBased/>
  <w15:docId w15:val="{4EB6C998-1546-1A43-ABAA-BDEC723C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311"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678</Words>
  <Characters>5048</Characters>
  <Application>Microsoft Office Word</Application>
  <DocSecurity>0</DocSecurity>
  <Lines>138</Lines>
  <Paragraphs>51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glapiak</dc:creator>
  <cp:keywords/>
  <dc:description/>
  <cp:lastModifiedBy>adrianna glapiak</cp:lastModifiedBy>
  <cp:revision>4</cp:revision>
  <dcterms:created xsi:type="dcterms:W3CDTF">2022-10-28T22:18:00Z</dcterms:created>
  <dcterms:modified xsi:type="dcterms:W3CDTF">2022-10-28T23:23:00Z</dcterms:modified>
</cp:coreProperties>
</file>