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______________________ </w:t>
      </w:r>
    </w:p>
    <w:p w14:paraId="00000002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                                             (miejscowość i data)</w:t>
      </w:r>
    </w:p>
    <w:p w14:paraId="00000003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4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5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14:paraId="00000006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7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sdt>
        <w:sdtPr>
          <w:tag w:val="goog_rdk_0"/>
          <w:id w:val="-1515606751"/>
        </w:sdtPr>
        <w:sdtContent/>
      </w:sdt>
      <w:r>
        <w:t>PROTOKÓŁ Z POSIEDZENIA ZARZĄDU SPÓŁKI ___________</w:t>
      </w:r>
    </w:p>
    <w:p w14:paraId="00000008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Z SIEDZIBĄ W ______________</w:t>
      </w:r>
    </w:p>
    <w:p w14:paraId="00000009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A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bookmarkStart w:id="0" w:name="_heading=h.gjdgxs" w:colFirst="0" w:colLast="0"/>
      <w:bookmarkEnd w:id="0"/>
    </w:p>
    <w:p w14:paraId="0000000B" w14:textId="77777777" w:rsidR="00A869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W dniu ________ w siedzibie spółki w _________ odbyło się posiedzenie zarządu spółki ___________________ (dalej jako Spółka), wpisanej do rejestru przedsiębiorców Krajowego Rejestru Sądowego w _____________, ___ Wydział Gospodarczy Krajowego Rejestru Sądowego pod numerem KRS ___________, NIP __________, REGON _________. </w:t>
      </w:r>
    </w:p>
    <w:p w14:paraId="0000000C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0D" w14:textId="77777777" w:rsidR="00A869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Na posiedzeniu zarządu obecni byli członkowie zarządu Spółki:</w:t>
      </w:r>
    </w:p>
    <w:p w14:paraId="0000000E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0F" w14:textId="77777777" w:rsidR="00A8697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____________________,</w:t>
      </w:r>
    </w:p>
    <w:p w14:paraId="00000010" w14:textId="77777777" w:rsidR="00A86974" w:rsidRDefault="0000000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____________________,</w:t>
      </w:r>
    </w:p>
    <w:p w14:paraId="00000011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2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co  zostało potwierdzone podpisanie listy obecności stanowiącej załącznik nr 1 do niniejszego protokołu.</w:t>
      </w:r>
    </w:p>
    <w:p w14:paraId="00000013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4" w14:textId="77777777" w:rsidR="00A869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Wszyscy obecni oświadczyli, że zostali prawidłowo powiadomieni o zwołaniu niniejszego posiedzenia.</w:t>
      </w:r>
    </w:p>
    <w:p w14:paraId="00000015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6" w14:textId="77777777" w:rsidR="00A869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Ustalono następujący porządek obrad:</w:t>
      </w:r>
    </w:p>
    <w:p w14:paraId="00000017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18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otwarcie posiedzenia zarządu Spółki);</w:t>
      </w:r>
    </w:p>
    <w:p w14:paraId="00000019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wybór przewodniczącego);</w:t>
      </w:r>
    </w:p>
    <w:p w14:paraId="0000001A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wybór protokolanta);</w:t>
      </w:r>
    </w:p>
    <w:p w14:paraId="0000001B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sprawdzenie obecności i sporządzenie listy obecności);</w:t>
      </w:r>
    </w:p>
    <w:p w14:paraId="0000001C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przyjęcie proponowanego porządku obrad);</w:t>
      </w:r>
    </w:p>
    <w:p w14:paraId="0000001D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rozpatrzenie projektu uchwały nr _____ w sprawie _____________);</w:t>
      </w:r>
    </w:p>
    <w:p w14:paraId="0000001E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zatwierdzenie projektu uchwały nr _____ w sprawie _____________);</w:t>
      </w:r>
    </w:p>
    <w:p w14:paraId="0000001F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pozostałe sprawy/wnioski);</w:t>
      </w:r>
    </w:p>
    <w:p w14:paraId="00000020" w14:textId="77777777" w:rsidR="00A86974" w:rsidRDefault="0000000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____________________ (np. zamknięcie obrad).</w:t>
      </w:r>
    </w:p>
    <w:p w14:paraId="00000021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2" w14:textId="77777777" w:rsidR="00A86974" w:rsidRDefault="0000000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Wobec otwarcia Zgromadzenia przystąpiono do realizacji dalszych punktów porządku obrad:</w:t>
      </w:r>
    </w:p>
    <w:p w14:paraId="00000023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Zarząd otworzył posiedzenie Spółki;</w:t>
      </w:r>
    </w:p>
    <w:p w14:paraId="00000024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Funkcję Przewodniczącego w wyniku głosowania tajnego objął _________;</w:t>
      </w:r>
    </w:p>
    <w:p w14:paraId="00000025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Funkcję Protokolanta w wyniku głosowania tajnego objął _________;</w:t>
      </w:r>
    </w:p>
    <w:p w14:paraId="00000026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Po sprawdzeniu i podpisaniu listy obecności Przewodniczący stwierdził, iż na posiedzeniu znajduję się _______ (liczba zgromadzonych) reprezentujących 100 % kapitału zakładowego Spółki;</w:t>
      </w:r>
    </w:p>
    <w:p w14:paraId="00000027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Przewodniczący przyjął do rozpatrzenia projekt uchwały nr _____ w sprawie _____________;</w:t>
      </w:r>
    </w:p>
    <w:p w14:paraId="00000028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lastRenderedPageBreak/>
        <w:t>Przewodniczący zatwierdził i przyjął do realizacji projekt uchwały nr _____ w sprawie _____________ o następującej treści 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00000029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Przewodniczący dopuścił do zgłoszenia pozostałych wniosków i omówienia innych spraw;</w:t>
      </w:r>
    </w:p>
    <w:p w14:paraId="0000002A" w14:textId="77777777" w:rsidR="00A86974" w:rsidRDefault="000000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Wobec wyczerpania porządku obra</w:t>
      </w:r>
      <w:r>
        <w:t>d</w:t>
      </w:r>
      <w:r>
        <w:rPr>
          <w:color w:val="000000"/>
        </w:rPr>
        <w:t xml:space="preserve"> Przewodniczący zamknął posiedzenie.</w:t>
      </w:r>
    </w:p>
    <w:p w14:paraId="0000002B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000002C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D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Protokołował:</w:t>
      </w:r>
    </w:p>
    <w:p w14:paraId="0000002E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2F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_________________________ </w:t>
      </w:r>
    </w:p>
    <w:p w14:paraId="00000030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(imię i nazwisko protokolanta)</w:t>
      </w:r>
    </w:p>
    <w:p w14:paraId="00000031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2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3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4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5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Członkowie zarządu:</w:t>
      </w:r>
    </w:p>
    <w:p w14:paraId="00000036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7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8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 </w:t>
      </w:r>
    </w:p>
    <w:p w14:paraId="00000039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A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B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_____________________ </w:t>
      </w:r>
    </w:p>
    <w:p w14:paraId="0000003C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D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E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3F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0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1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2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Załączniki:</w:t>
      </w:r>
    </w:p>
    <w:p w14:paraId="00000043" w14:textId="77777777" w:rsidR="00A869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Lista obecności;</w:t>
      </w:r>
    </w:p>
    <w:p w14:paraId="00000044" w14:textId="77777777" w:rsidR="00A86974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Przyjęta uchwała _________________.</w:t>
      </w:r>
    </w:p>
    <w:p w14:paraId="00000045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6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7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8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9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Załącznik nr 1 </w:t>
      </w:r>
    </w:p>
    <w:p w14:paraId="0000004A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B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LISTA OBECNOŚCI NA ZGROMADZENIU WSPÓLNIKÓW SPÓŁKI ______________  Z POSIEDZENIA ODBYTEGO W DNIU ______________ W __________________</w:t>
      </w:r>
    </w:p>
    <w:p w14:paraId="0000004C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D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E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4F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0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51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28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65"/>
        <w:gridCol w:w="1577"/>
        <w:gridCol w:w="1913"/>
        <w:gridCol w:w="2203"/>
        <w:gridCol w:w="1829"/>
      </w:tblGrid>
      <w:tr w:rsidR="00A86974" w14:paraId="3D35F6CE" w14:textId="77777777">
        <w:tc>
          <w:tcPr>
            <w:tcW w:w="1766" w:type="dxa"/>
          </w:tcPr>
          <w:p w14:paraId="00000052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53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IMIĘ I NAZWISKO</w:t>
            </w:r>
          </w:p>
        </w:tc>
        <w:tc>
          <w:tcPr>
            <w:tcW w:w="1577" w:type="dxa"/>
          </w:tcPr>
          <w:p w14:paraId="00000054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55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ILOŚĆ</w:t>
            </w:r>
          </w:p>
          <w:p w14:paraId="00000056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UDZIAŁÓW</w:t>
            </w:r>
          </w:p>
        </w:tc>
        <w:tc>
          <w:tcPr>
            <w:tcW w:w="1913" w:type="dxa"/>
          </w:tcPr>
          <w:p w14:paraId="00000057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WARTOŚĆ NOMINALNA JEDNEGO UDZIAŁU</w:t>
            </w:r>
          </w:p>
        </w:tc>
        <w:tc>
          <w:tcPr>
            <w:tcW w:w="2203" w:type="dxa"/>
          </w:tcPr>
          <w:p w14:paraId="00000058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59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% KAPITAŁU ZAKŁADOWEGO</w:t>
            </w:r>
          </w:p>
        </w:tc>
        <w:tc>
          <w:tcPr>
            <w:tcW w:w="1829" w:type="dxa"/>
          </w:tcPr>
          <w:p w14:paraId="0000005A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</w:p>
          <w:p w14:paraId="0000005B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PODPIS</w:t>
            </w:r>
          </w:p>
        </w:tc>
      </w:tr>
      <w:tr w:rsidR="00A86974" w14:paraId="5A4A0DE8" w14:textId="77777777">
        <w:tc>
          <w:tcPr>
            <w:tcW w:w="1766" w:type="dxa"/>
          </w:tcPr>
          <w:p w14:paraId="0000005C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5D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5E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7" w:type="dxa"/>
            <w:vAlign w:val="center"/>
          </w:tcPr>
          <w:p w14:paraId="0000005F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13" w:type="dxa"/>
            <w:vAlign w:val="center"/>
          </w:tcPr>
          <w:p w14:paraId="00000060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03" w:type="dxa"/>
            <w:vAlign w:val="center"/>
          </w:tcPr>
          <w:p w14:paraId="00000061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9" w:type="dxa"/>
          </w:tcPr>
          <w:p w14:paraId="00000062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A86974" w14:paraId="66046BA6" w14:textId="77777777">
        <w:tc>
          <w:tcPr>
            <w:tcW w:w="1766" w:type="dxa"/>
          </w:tcPr>
          <w:p w14:paraId="00000063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64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14:paraId="00000065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577" w:type="dxa"/>
            <w:vAlign w:val="center"/>
          </w:tcPr>
          <w:p w14:paraId="00000066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913" w:type="dxa"/>
            <w:vAlign w:val="center"/>
          </w:tcPr>
          <w:p w14:paraId="00000067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2203" w:type="dxa"/>
            <w:vAlign w:val="center"/>
          </w:tcPr>
          <w:p w14:paraId="00000068" w14:textId="77777777" w:rsidR="00A86974" w:rsidRDefault="00A869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1829" w:type="dxa"/>
          </w:tcPr>
          <w:p w14:paraId="00000069" w14:textId="77777777" w:rsidR="00A86974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b/>
                <w:color w:val="000000"/>
              </w:rPr>
              <w:t>_____________</w:t>
            </w:r>
          </w:p>
        </w:tc>
      </w:tr>
    </w:tbl>
    <w:p w14:paraId="0000006A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B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C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D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E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6F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Przewodniczący  Zgromadzenia                                                           Protokolant                      </w:t>
      </w:r>
    </w:p>
    <w:p w14:paraId="00000070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1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2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3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4" w14:textId="77777777" w:rsidR="00A86974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                                                          ____________________</w:t>
      </w:r>
    </w:p>
    <w:p w14:paraId="00000075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6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7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8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9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000007A" w14:textId="77777777" w:rsidR="00A86974" w:rsidRDefault="00A8697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A86974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F142A"/>
    <w:multiLevelType w:val="multilevel"/>
    <w:tmpl w:val="84A4064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58234C0"/>
    <w:multiLevelType w:val="multilevel"/>
    <w:tmpl w:val="B8369902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2" w15:restartNumberingAfterBreak="0">
    <w:nsid w:val="377B237C"/>
    <w:multiLevelType w:val="multilevel"/>
    <w:tmpl w:val="0F0A61CE"/>
    <w:lvl w:ilvl="0">
      <w:start w:val="1"/>
      <w:numFmt w:val="lowerLetter"/>
      <w:lvlText w:val="%1)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54325019"/>
    <w:multiLevelType w:val="multilevel"/>
    <w:tmpl w:val="3B0E13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62BE641F"/>
    <w:multiLevelType w:val="multilevel"/>
    <w:tmpl w:val="9076A0CE"/>
    <w:lvl w:ilvl="0">
      <w:start w:val="1"/>
      <w:numFmt w:val="lowerLetter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num w:numId="1" w16cid:durableId="1597864963">
    <w:abstractNumId w:val="3"/>
  </w:num>
  <w:num w:numId="2" w16cid:durableId="1248999437">
    <w:abstractNumId w:val="2"/>
  </w:num>
  <w:num w:numId="3" w16cid:durableId="537622132">
    <w:abstractNumId w:val="0"/>
  </w:num>
  <w:num w:numId="4" w16cid:durableId="248197557">
    <w:abstractNumId w:val="4"/>
  </w:num>
  <w:num w:numId="5" w16cid:durableId="318659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974"/>
    <w:rsid w:val="0014712E"/>
    <w:rsid w:val="00A8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54BB2-B685-4791-8A53-9FCA8D92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pPr>
      <w:ind w:left="708"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pobdxnJtplp4/ngnbB+i0IlkDtQ==">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477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Hołówka</dc:creator>
  <cp:lastModifiedBy>Natalia Kujawa</cp:lastModifiedBy>
  <cp:revision>2</cp:revision>
  <dcterms:created xsi:type="dcterms:W3CDTF">2023-07-26T07:38:00Z</dcterms:created>
  <dcterms:modified xsi:type="dcterms:W3CDTF">2023-07-26T07:38:00Z</dcterms:modified>
</cp:coreProperties>
</file>