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8C24" w14:textId="77777777" w:rsidR="006B0931" w:rsidRPr="006B0931" w:rsidRDefault="006B0931" w:rsidP="006B093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 </w:t>
      </w:r>
    </w:p>
    <w:p w14:paraId="0A0B1C1F" w14:textId="77777777" w:rsidR="006B0931" w:rsidRPr="006B0931" w:rsidRDefault="006B0931" w:rsidP="006B093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674278F9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27CCA2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 O ROBOTY BUDOWLANE - WZÓR</w:t>
      </w:r>
    </w:p>
    <w:p w14:paraId="1DE25D70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0274B76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4E86A311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1E2A9BA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A2B673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743E56FB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„Inwestor”</w:t>
      </w:r>
    </w:p>
    <w:p w14:paraId="169BC908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7BF678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3BAB4D22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BAEECA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 z siedzibą w ________ wpisanej do rejestru przedsiębiorców Krajowego Rejestru Sądowego w _____________, ___ Wydział Gospodarczy Krajowego Rejestru Sądowego pod numerem KRS ___________, NIP __________, REGON ___________,</w:t>
      </w:r>
    </w:p>
    <w:p w14:paraId="5F678243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„Wykonawca”,</w:t>
      </w:r>
    </w:p>
    <w:p w14:paraId="20FD3E1A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44254B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07576A6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9A38E1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1A84D773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54A03BB" w14:textId="77777777" w:rsidR="006B0931" w:rsidRPr="006B0931" w:rsidRDefault="006B0931" w:rsidP="006B09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Inwestor zleca a Wykonawca zobowiązuje się do wykonania </w:t>
      </w: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softHyphen/>
        <w:t xml:space="preserve"> zgodnie z przekazanym przez Inwestora projektem budowlanym pn. _______ oraz  zasadami wiedzy technicznej, obiektu budowlanego w postaci ______________ zlokalizowanego na nieruchomości gruntowej oznaczonej jako działka ewidencyjna nr _______ w _________ , dla której Sąd Rejonowy w __________ prowadzi księgę wieczystą o numerze ___________.</w:t>
      </w:r>
    </w:p>
    <w:p w14:paraId="337E1C8A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8199A80" w14:textId="77777777" w:rsidR="006B0931" w:rsidRPr="006B0931" w:rsidRDefault="006B0931" w:rsidP="006B0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  oświadcza,  że  posiada  niezbędne  środki,  maszyny,  urządzenia  oraz doświadczenie konieczne do wykonania wyżej wymienionego obiektu. </w:t>
      </w:r>
    </w:p>
    <w:p w14:paraId="5948D519" w14:textId="77777777" w:rsidR="006B0931" w:rsidRPr="006B0931" w:rsidRDefault="006B0931" w:rsidP="006B09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240D8D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3428C286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BB6287" w14:textId="77777777" w:rsidR="006B0931" w:rsidRPr="006B0931" w:rsidRDefault="006B0931" w:rsidP="006B09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Inwestor  oświadcza,  że  uzyskał  decyzje  i  pozwolenia  oraz  wszelkie  inne  dokumenty konieczne do rozpoczęcia budowy zgodnie z obowiązującymi przepisami. </w:t>
      </w:r>
    </w:p>
    <w:p w14:paraId="21BF9256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D5DB70C" w14:textId="77777777" w:rsidR="006B0931" w:rsidRPr="006B0931" w:rsidRDefault="006B0931" w:rsidP="006B09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Inwestor zobowiązuje się do dostarczenia wszelkich innych dokumentów, które okażą  się niezbędne do prowadzenia robót budowlanych, w ciągu ____ dni od daty powiadomienia  go o takiej konieczności przez Wykonawcę. </w:t>
      </w:r>
    </w:p>
    <w:p w14:paraId="1F441DF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3ED8C3" w14:textId="77777777" w:rsidR="006B0931" w:rsidRPr="006B0931" w:rsidRDefault="006B0931" w:rsidP="006B09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Projekt obiektu oraz wszelka niezbędna dokumentacja techniczna zostaną wydane Wykonawcy w całości w dniu podpisania umowy. </w:t>
      </w:r>
    </w:p>
    <w:p w14:paraId="6D0E7B9E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FA940E0" w14:textId="77777777" w:rsidR="006B0931" w:rsidRPr="006B0931" w:rsidRDefault="006B0931" w:rsidP="006B093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Inwestor  zobowiązuje się przekazać Wykonawcy  teren  budowy  w  terminie  ____  dni  od  dnia  podpisania  umowy na podstawie stosownego protokołu przekazania.  </w:t>
      </w:r>
    </w:p>
    <w:p w14:paraId="7B2AC18A" w14:textId="77777777" w:rsidR="006B0931" w:rsidRPr="006B0931" w:rsidRDefault="006B0931" w:rsidP="006B09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4FC81D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39BCD97A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CEFE81A" w14:textId="77777777" w:rsidR="006B0931" w:rsidRPr="006B0931" w:rsidRDefault="006B0931" w:rsidP="006B0931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jest zobowiązany do: </w:t>
      </w:r>
    </w:p>
    <w:p w14:paraId="3AA7EB90" w14:textId="77777777" w:rsidR="006B0931" w:rsidRPr="006B0931" w:rsidRDefault="006B0931" w:rsidP="006B0931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wyposażenia  zaplecza  terenu  budowy  zgodnie  z  potrzebami  prowadzonych  prac;</w:t>
      </w:r>
    </w:p>
    <w:p w14:paraId="5704BD0A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BD51EA4" w14:textId="77777777" w:rsidR="006B0931" w:rsidRPr="006B0931" w:rsidRDefault="006B0931" w:rsidP="006B0931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zorganizowania placu składowego;</w:t>
      </w:r>
    </w:p>
    <w:p w14:paraId="6A057D00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F9959EA" w14:textId="77777777" w:rsidR="006B0931" w:rsidRPr="006B0931" w:rsidRDefault="006B0931" w:rsidP="006B0931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utrzymywania terenu budowy w czystości i porządku;</w:t>
      </w:r>
    </w:p>
    <w:p w14:paraId="691B5BF1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9A32928" w14:textId="77777777" w:rsidR="006B0931" w:rsidRPr="006B0931" w:rsidRDefault="006B0931" w:rsidP="006B0931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posiadania maszyn i urządzeń do prowadzenia robót budowlanych;</w:t>
      </w:r>
    </w:p>
    <w:p w14:paraId="636EBFFE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AC852A9" w14:textId="77777777" w:rsidR="006B0931" w:rsidRPr="006B0931" w:rsidRDefault="006B0931" w:rsidP="006B0931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zapewnienia ochrony przeciwpożarowej i spełnienia wymagań ochrony środowiska;</w:t>
      </w:r>
    </w:p>
    <w:p w14:paraId="6217D9A3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8051D8D" w14:textId="77777777" w:rsidR="006B0931" w:rsidRPr="006B0931" w:rsidRDefault="006B0931" w:rsidP="006B093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zawarcia  umowy  ubezpieczenia  terenu  budowy  z  tytułu  szkód  z  powodu  zdarzeń losowych o charakterze nadzwyczajnym, jak pożar, kradzież, ulewne deszcze;</w:t>
      </w:r>
    </w:p>
    <w:p w14:paraId="074B942D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802FAD" w14:textId="77777777" w:rsidR="006B0931" w:rsidRPr="006B0931" w:rsidRDefault="006B0931" w:rsidP="006B0931">
      <w:pPr>
        <w:numPr>
          <w:ilvl w:val="0"/>
          <w:numId w:val="1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uporządkowania terenu budowy, w tym usunięcia wszelkich zbędnych materiałów i odpadów po zakończeniu robót budowlanych;</w:t>
      </w:r>
    </w:p>
    <w:p w14:paraId="45B1FBEE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81AAB82" w14:textId="77777777" w:rsidR="006B0931" w:rsidRPr="006B0931" w:rsidRDefault="006B0931" w:rsidP="006B0931">
      <w:pPr>
        <w:numPr>
          <w:ilvl w:val="0"/>
          <w:numId w:val="1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powiadomienia Inwestora wpisem do dziennika budowy o wszelkich zauważonych wadach w dokumentacji technicznej;</w:t>
      </w:r>
    </w:p>
    <w:p w14:paraId="12327019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40328B4" w14:textId="77777777" w:rsidR="006B0931" w:rsidRPr="006B0931" w:rsidRDefault="006B0931" w:rsidP="006B0931">
      <w:pPr>
        <w:numPr>
          <w:ilvl w:val="0"/>
          <w:numId w:val="1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niezwłocznego  informowania  Inwestora  o  konieczności  wykonania  robót dodatkowych, nieobjętych dokumentacją techniczną. </w:t>
      </w:r>
    </w:p>
    <w:p w14:paraId="783D4F03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30D2D2F" w14:textId="77777777" w:rsidR="006B0931" w:rsidRPr="006B0931" w:rsidRDefault="006B0931" w:rsidP="006B0931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  momentu  przejęcia  terenu  budowy   do  chwili  odebrania  prac  remontowych  Wykonawca  ponosi  odpowiedzialność  na  zasadach  ogólnych  za  szkody  wynikłe  na  terenie budowy. </w:t>
      </w:r>
    </w:p>
    <w:p w14:paraId="0B8B5119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AB2EA92" w14:textId="77777777" w:rsidR="006B0931" w:rsidRPr="006B0931" w:rsidRDefault="006B0931" w:rsidP="006B0931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Inwestor zobowiązany jest do: </w:t>
      </w:r>
    </w:p>
    <w:p w14:paraId="3CDDCF9C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4727528" w14:textId="77777777" w:rsidR="006B0931" w:rsidRPr="006B0931" w:rsidRDefault="006B0931" w:rsidP="006B0931">
      <w:pPr>
        <w:numPr>
          <w:ilvl w:val="0"/>
          <w:numId w:val="1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przekazania Wykonawcy  dokumentacji  technicznej  obiektu  oraz  wszelkich  innych dokumentów niezbędnych do prowadzenia robót budowlanych;</w:t>
      </w:r>
    </w:p>
    <w:p w14:paraId="56053F12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22517094" w14:textId="77777777" w:rsidR="006B0931" w:rsidRPr="006B0931" w:rsidRDefault="006B0931" w:rsidP="006B0931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przekazania dziennika budowy;</w:t>
      </w:r>
    </w:p>
    <w:p w14:paraId="2958ABD8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9C53B49" w14:textId="77777777" w:rsidR="006B0931" w:rsidRPr="006B0931" w:rsidRDefault="006B0931" w:rsidP="006B0931">
      <w:pPr>
        <w:numPr>
          <w:ilvl w:val="0"/>
          <w:numId w:val="2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protokolarnego przekazania terenu budowy;</w:t>
      </w:r>
    </w:p>
    <w:p w14:paraId="2E8033BE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74DB9CC" w14:textId="77777777" w:rsidR="006B0931" w:rsidRPr="006B0931" w:rsidRDefault="006B0931" w:rsidP="006B0931">
      <w:pPr>
        <w:numPr>
          <w:ilvl w:val="0"/>
          <w:numId w:val="2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dostarczenia materiałów niezbędnych do wykonania robót budowlanych;</w:t>
      </w:r>
    </w:p>
    <w:p w14:paraId="4BDD7C4F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AF6BB31" w14:textId="77777777" w:rsidR="006B0931" w:rsidRPr="006B0931" w:rsidRDefault="006B0931" w:rsidP="006B0931">
      <w:pPr>
        <w:numPr>
          <w:ilvl w:val="0"/>
          <w:numId w:val="2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wypłaty wynagrodzenia Wykonawcy; </w:t>
      </w:r>
    </w:p>
    <w:p w14:paraId="36780E22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C30532" w14:textId="77777777" w:rsidR="006B0931" w:rsidRPr="006B0931" w:rsidRDefault="006B0931" w:rsidP="006B0931">
      <w:pPr>
        <w:numPr>
          <w:ilvl w:val="0"/>
          <w:numId w:val="2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udział w odbiorach częściowych robót oraz udział w odbiorze końcowym robót. </w:t>
      </w:r>
    </w:p>
    <w:p w14:paraId="72AB16A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8909CB9" w14:textId="77777777" w:rsidR="006B0931" w:rsidRPr="006B0931" w:rsidRDefault="006B0931" w:rsidP="006B093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Na  każdym  etapie  budowy  Inwestor  Strony zobowiązują się do współdziałania ze sobą  osobiście albo przez wyznaczoną przez siebie osobę.  </w:t>
      </w:r>
    </w:p>
    <w:p w14:paraId="4ED9248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B5AEECF" w14:textId="77777777" w:rsidR="006B0931" w:rsidRPr="006B0931" w:rsidRDefault="006B0931" w:rsidP="006B0931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Inwestor  ustanawia  inspektora  nadzoru  w  osobie ______________. </w:t>
      </w:r>
    </w:p>
    <w:p w14:paraId="6A887C00" w14:textId="77777777" w:rsidR="006B0931" w:rsidRPr="006B0931" w:rsidRDefault="006B0931" w:rsidP="006B09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09EF22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4527AABE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DCE0821" w14:textId="77777777" w:rsidR="006B0931" w:rsidRPr="006B0931" w:rsidRDefault="006B0931" w:rsidP="006B0931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  dopuszczają możliwość wykonania niektórych robót budowlanych przez  Wykonawcę przy pomocy podwykonawców.</w:t>
      </w:r>
    </w:p>
    <w:p w14:paraId="041A89F2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92AC5FC" w14:textId="77777777" w:rsidR="006B0931" w:rsidRPr="006B0931" w:rsidRDefault="006B0931" w:rsidP="006B0931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  przedstawi  Inwestorowi  do  zaakceptowania  w  terminie  14  dni  od  daty  zawarcia  niniejszej  umowy  projektu  umów  z  podwykonawcami. Jeżeli  Inwestor  w terminie kolejnych 14 dni nie zgłosi na piśmie sprzeciwu lub zastrzeżeń, uważa się, że  wyraził zgodę na zawarcie umowy. Umowa z podwykonawcą powinna być  zawarta  w  formie pisemnej pod rygorem nieważności. </w:t>
      </w:r>
    </w:p>
    <w:p w14:paraId="48FA0972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B493D65" w14:textId="77777777" w:rsidR="006B0931" w:rsidRPr="006B0931" w:rsidRDefault="006B0931" w:rsidP="006B0931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Każde kolejne zlecenie bądź zmiana istniejącego już zlecenia wymaga zachowania formy pisemnej pod rygorem nieważności.</w:t>
      </w:r>
    </w:p>
    <w:p w14:paraId="03C52383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F00792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5F5F419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464C1C8" w14:textId="77777777" w:rsidR="006B0931" w:rsidRPr="006B0931" w:rsidRDefault="006B0931" w:rsidP="006B0931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Termin  realizacji  przedmiotu  umowy,  strony ustalają na dzień _________nie później jednak niż do dnia ______ licząc od dnia oddania terenu budowy.</w:t>
      </w:r>
    </w:p>
    <w:p w14:paraId="086AF3C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A168571" w14:textId="77777777" w:rsidR="006B0931" w:rsidRPr="006B0931" w:rsidRDefault="006B0931" w:rsidP="006B0931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Przez  zakończenie  realizacji  przedmiotu  umowy  w  określonej  dacie  rozumie  się  dokonanie przez Wykonawcę, Inwestora i wyznaczonego kierownika budowy odbioru końcowego robót  określonych potwierdzonego stosownym protokołem odbioru końcowego.</w:t>
      </w:r>
    </w:p>
    <w:p w14:paraId="1D09EE5C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109FCA4" w14:textId="77777777" w:rsidR="006B0931" w:rsidRPr="006B0931" w:rsidRDefault="006B0931" w:rsidP="006B0931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Wykonawca zobowiązuje się zgłosić Inwestorowi gotowość do odbioru końcowego robót na piśmie.</w:t>
      </w:r>
    </w:p>
    <w:p w14:paraId="172DE26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653D73F" w14:textId="77777777" w:rsidR="006B0931" w:rsidRPr="006B0931" w:rsidRDefault="006B0931" w:rsidP="006B0931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przypadku  stwierdzenia jakichkolwiek wad nienadających się do usunięcia i które nie  uniemożliwiają  użytkowania  obiektu  opisanego  w  §  1  umowy  zgodnie  z  jego  przeznaczeniem, Inwestor może odpowiednio obniżyć wynagrodzenie. </w:t>
      </w:r>
    </w:p>
    <w:p w14:paraId="69756473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9B8471" w14:textId="77777777" w:rsidR="006B0931" w:rsidRPr="006B0931" w:rsidRDefault="006B0931" w:rsidP="006B0931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zobowiązuje się uzyskać wszelkie niezbędne świadectwa kontroli jakości,  certyfikaty i deklaracje zgodności wymagane przepisami, protokoły badań i sprawdzeń,  dokumenty  gwarancji  producenta  na  elementy  zamontowane,  instrukcje  obsługi  i  eksploatacji oraz dziennik budowy i oświadczenie kierownika budowy. </w:t>
      </w:r>
    </w:p>
    <w:p w14:paraId="0434B5C7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 </w:t>
      </w:r>
    </w:p>
    <w:p w14:paraId="752E34C8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6</w:t>
      </w:r>
    </w:p>
    <w:p w14:paraId="08ABE448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56148F1" w14:textId="77777777" w:rsidR="006B0931" w:rsidRPr="006B0931" w:rsidRDefault="006B0931" w:rsidP="006B0931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Inwestor zobowiązuje się zapłacić Wykonawcy wynagrodzenie  w  wysokości  _______  zł  netto  (słownie:  ___________  złotych), powiększone o należny podatek VAT.</w:t>
      </w:r>
    </w:p>
    <w:p w14:paraId="40381487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27843C1" w14:textId="77777777" w:rsidR="006B0931" w:rsidRPr="006B0931" w:rsidRDefault="006B0931" w:rsidP="006B0931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oświadcza, że jest płatnikiem podatku VAT. </w:t>
      </w:r>
    </w:p>
    <w:p w14:paraId="1ACC0C3F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0FE8B28" w14:textId="77777777" w:rsidR="006B0931" w:rsidRPr="006B0931" w:rsidRDefault="006B0931" w:rsidP="006B0931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Wypłata wynagrodzenia nastąpi w następujący sposób: </w:t>
      </w:r>
    </w:p>
    <w:p w14:paraId="602D2ED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06A8F26" w14:textId="77777777" w:rsidR="006B0931" w:rsidRPr="006B0931" w:rsidRDefault="006B0931" w:rsidP="006B0931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___% ___________________;</w:t>
      </w:r>
    </w:p>
    <w:p w14:paraId="5302829D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259AAC3" w14:textId="77777777" w:rsidR="006B0931" w:rsidRPr="006B0931" w:rsidRDefault="006B0931" w:rsidP="006B0931">
      <w:pPr>
        <w:numPr>
          <w:ilvl w:val="0"/>
          <w:numId w:val="3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___% ___________________;</w:t>
      </w:r>
    </w:p>
    <w:p w14:paraId="64F8B9A1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4F63792" w14:textId="77777777" w:rsidR="006B0931" w:rsidRPr="006B0931" w:rsidRDefault="006B0931" w:rsidP="006B0931">
      <w:pPr>
        <w:numPr>
          <w:ilvl w:val="0"/>
          <w:numId w:val="4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___% ___________________;</w:t>
      </w:r>
    </w:p>
    <w:p w14:paraId="64BEACF6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FE39CE" w14:textId="77777777" w:rsidR="006B0931" w:rsidRPr="006B0931" w:rsidRDefault="006B0931" w:rsidP="006B0931">
      <w:pPr>
        <w:numPr>
          <w:ilvl w:val="0"/>
          <w:numId w:val="4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___% ___________________.</w:t>
      </w:r>
    </w:p>
    <w:p w14:paraId="10FC3E8C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7F848DE" w14:textId="77777777" w:rsidR="006B0931" w:rsidRPr="006B0931" w:rsidRDefault="006B0931" w:rsidP="006B0931">
      <w:pPr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Płatności  wynagrodzenia  Wykonawcy  następować  będą  na  jego rachunek bankowy  wskazany w wystawionej przez Wykonawcę fakturze VAT. </w:t>
      </w:r>
    </w:p>
    <w:p w14:paraId="4B104C7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52F0BC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7</w:t>
      </w:r>
    </w:p>
    <w:p w14:paraId="47EA454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705444" w14:textId="77777777" w:rsidR="006B0931" w:rsidRPr="006B0931" w:rsidRDefault="006B0931" w:rsidP="006B0931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gwarantuje, że wykonane przez niego roboty objęte przedmiotem umowy wykonane  prawidłowo,  zgodnie  z: </w:t>
      </w:r>
    </w:p>
    <w:p w14:paraId="4D5D734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51BEB3F" w14:textId="77777777" w:rsidR="006B0931" w:rsidRPr="006B0931" w:rsidRDefault="006B0931" w:rsidP="006B0931">
      <w:pPr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niniejszą umową;</w:t>
      </w:r>
    </w:p>
    <w:p w14:paraId="6B1C924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42245EB9" w14:textId="77777777" w:rsidR="006B0931" w:rsidRPr="006B0931" w:rsidRDefault="006B0931" w:rsidP="006B0931">
      <w:pPr>
        <w:numPr>
          <w:ilvl w:val="0"/>
          <w:numId w:val="4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specyfikacją  techniczną  i dokumentacją projektową do umowy;</w:t>
      </w:r>
    </w:p>
    <w:p w14:paraId="0852AA37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658ACA3" w14:textId="77777777" w:rsidR="006B0931" w:rsidRPr="006B0931" w:rsidRDefault="006B0931" w:rsidP="006B0931">
      <w:pPr>
        <w:numPr>
          <w:ilvl w:val="0"/>
          <w:numId w:val="4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zgodnie z najlepszą wiedzą Wykonawcy;</w:t>
      </w:r>
    </w:p>
    <w:p w14:paraId="72E3CCF1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83A30B0" w14:textId="77777777" w:rsidR="006B0931" w:rsidRPr="006B0931" w:rsidRDefault="006B0931" w:rsidP="006B0931">
      <w:pPr>
        <w:numPr>
          <w:ilvl w:val="0"/>
          <w:numId w:val="4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aktualnie  obowiązującymi  zasadami  wiedzy  technicznej,  sztuki  budowlanej  oraz  obowiązującymi  przepisami  prawa;</w:t>
      </w:r>
    </w:p>
    <w:p w14:paraId="5B6AA29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4EC1562" w14:textId="77777777" w:rsidR="006B0931" w:rsidRPr="006B0931" w:rsidRDefault="006B0931" w:rsidP="006B0931">
      <w:pPr>
        <w:numPr>
          <w:ilvl w:val="0"/>
          <w:numId w:val="4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Polskimi  Normami  (Gwarancja Jakości). </w:t>
      </w:r>
    </w:p>
    <w:p w14:paraId="0FFD0F9F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A4CF105" w14:textId="77777777" w:rsidR="006B0931" w:rsidRPr="006B0931" w:rsidRDefault="006B0931" w:rsidP="006B0931">
      <w:pPr>
        <w:numPr>
          <w:ilvl w:val="0"/>
          <w:numId w:val="4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Poprzez niniejszą gwarancję wykonawca jako gwarant  przyjmuje  na  siebie  wszelką  odpowiedzialność  za  wady  robót  powstałe  na  skutek  niezachowania  przez  Gwaranta  któregokolwiek  z  obowiązków  Gwaranta  określonych  powyżej. </w:t>
      </w:r>
    </w:p>
    <w:p w14:paraId="74C737BC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B22F4B" w14:textId="77777777" w:rsidR="006B0931" w:rsidRPr="006B0931" w:rsidRDefault="006B0931" w:rsidP="006B0931">
      <w:pPr>
        <w:numPr>
          <w:ilvl w:val="0"/>
          <w:numId w:val="5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Termin gwarancji ustala się na 5 lat, licząc od daty odbioru końcowego robót. </w:t>
      </w:r>
    </w:p>
    <w:p w14:paraId="63CD1DCC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FCF4DF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8</w:t>
      </w:r>
    </w:p>
    <w:p w14:paraId="594B0014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D4EDCC7" w14:textId="77777777" w:rsidR="006B0931" w:rsidRPr="006B0931" w:rsidRDefault="006B0931" w:rsidP="006B0931">
      <w:pPr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Jeżeli realizacja robót budowlanych przez Wykonawcę następuje w sposób wadliwy albo  sprzeczny z umową, w szczególności, gdy:</w:t>
      </w:r>
    </w:p>
    <w:p w14:paraId="45788C25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CA536B7" w14:textId="77777777" w:rsidR="006B0931" w:rsidRPr="006B0931" w:rsidRDefault="006B0931" w:rsidP="006B0931">
      <w:pPr>
        <w:numPr>
          <w:ilvl w:val="0"/>
          <w:numId w:val="5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____________________________________________________________________;</w:t>
      </w:r>
    </w:p>
    <w:p w14:paraId="2930EB11" w14:textId="77777777" w:rsidR="006B0931" w:rsidRPr="006B0931" w:rsidRDefault="006B0931" w:rsidP="006B0931">
      <w:pPr>
        <w:numPr>
          <w:ilvl w:val="0"/>
          <w:numId w:val="5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____________________________________________________________________;</w:t>
      </w:r>
    </w:p>
    <w:p w14:paraId="54B6A3D2" w14:textId="77777777" w:rsidR="006B0931" w:rsidRPr="006B0931" w:rsidRDefault="006B0931" w:rsidP="006B0931">
      <w:pPr>
        <w:numPr>
          <w:ilvl w:val="0"/>
          <w:numId w:val="5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____________________________________________________________________;</w:t>
      </w:r>
    </w:p>
    <w:p w14:paraId="7DB7956A" w14:textId="77777777" w:rsidR="006B0931" w:rsidRPr="006B0931" w:rsidRDefault="006B0931" w:rsidP="006B0931">
      <w:pPr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____________________________________________________________________.</w:t>
      </w:r>
    </w:p>
    <w:p w14:paraId="06EBF374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4E76B01" w14:textId="77777777" w:rsidR="006B0931" w:rsidRPr="006B0931" w:rsidRDefault="006B0931" w:rsidP="006B0931">
      <w:pPr>
        <w:numPr>
          <w:ilvl w:val="0"/>
          <w:numId w:val="5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Odstąpienie  od  umowy  wymaga  formy  pisemnej  pod  rygorem  nieważności  oraz  pisemnego uzasadnienia. </w:t>
      </w:r>
    </w:p>
    <w:p w14:paraId="5D00D23D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8E55F1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9</w:t>
      </w:r>
    </w:p>
    <w:p w14:paraId="0683A19F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2DC048B" w14:textId="77777777" w:rsidR="006B0931" w:rsidRPr="006B0931" w:rsidRDefault="006B0931" w:rsidP="006B0931">
      <w:pPr>
        <w:numPr>
          <w:ilvl w:val="0"/>
          <w:numId w:val="5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przypadku  niedotrzymania  przez  Wykonawcę  terminu  zakończenia  robót  zapłaci Inwestorowi karę umowną w wysokości __________ zł (słownie: ________złotych) za każdy  dzień zwłoki. </w:t>
      </w:r>
    </w:p>
    <w:p w14:paraId="4DA6E950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7519156" w14:textId="77777777" w:rsidR="006B0931" w:rsidRPr="006B0931" w:rsidRDefault="006B0931" w:rsidP="006B0931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przypadku odstąpienia od umowy przez Wykonawcę z przyczyn leżących wyłącznie  po jego stronie zapłaci on na rzecz Inwestora karę umowną w wysokości _____ zł  (słownie: _______złotych) wynagrodzenia umownego netto. </w:t>
      </w:r>
    </w:p>
    <w:p w14:paraId="2F41509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7BE2545" w14:textId="77777777" w:rsidR="006B0931" w:rsidRPr="006B0931" w:rsidRDefault="006B0931" w:rsidP="006B0931">
      <w:pPr>
        <w:numPr>
          <w:ilvl w:val="0"/>
          <w:numId w:val="5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Strony  zastrzegają  prawo  do  dochodzenia  odszkodowania  przenoszącego  wysokość  zastrzeżonej kary umownej na zasadach ogólnych. </w:t>
      </w:r>
    </w:p>
    <w:p w14:paraId="54A8B589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7493124" w14:textId="77777777" w:rsidR="006B0931" w:rsidRPr="006B0931" w:rsidRDefault="006B0931" w:rsidP="006B0931">
      <w:pPr>
        <w:numPr>
          <w:ilvl w:val="0"/>
          <w:numId w:val="6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  są  zwolnione  od  odpowiedzialności  z  tytułu  niewykonania  lub  nienależytego  wykonania przedmiotu umowy w przypadku zaistnienia okoliczności siły wyższej. </w:t>
      </w:r>
    </w:p>
    <w:p w14:paraId="7DEF3340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8E2425" w14:textId="77777777" w:rsidR="006B0931" w:rsidRPr="006B0931" w:rsidRDefault="006B0931" w:rsidP="006B0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10</w:t>
      </w:r>
    </w:p>
    <w:p w14:paraId="540D900F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75C6984" w14:textId="77777777" w:rsidR="006B0931" w:rsidRPr="006B0931" w:rsidRDefault="006B0931" w:rsidP="006B0931">
      <w:pPr>
        <w:numPr>
          <w:ilvl w:val="0"/>
          <w:numId w:val="6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Wszelkie zmiany Umowy wymagają formy pisemnej pod rygorem nieważności.</w:t>
      </w:r>
    </w:p>
    <w:p w14:paraId="1F48AD2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22817A6" w14:textId="77777777" w:rsidR="006B0931" w:rsidRPr="006B0931" w:rsidRDefault="006B0931" w:rsidP="006B0931">
      <w:pPr>
        <w:numPr>
          <w:ilvl w:val="0"/>
          <w:numId w:val="6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sprawach nieuregulowanych niniejszą umową będą miały zastosowanie odpowiednie przepisy ustawy z dnia 23 kwietnia 1964 r. – Kodeks cywilny oraz ustawy z dnia 7 lipca 1994 r. – Prawo budowlane.</w:t>
      </w:r>
    </w:p>
    <w:p w14:paraId="17200AA8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3459038" w14:textId="77777777" w:rsidR="006B0931" w:rsidRPr="006B0931" w:rsidRDefault="006B0931" w:rsidP="006B0931">
      <w:pPr>
        <w:numPr>
          <w:ilvl w:val="0"/>
          <w:numId w:val="6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Spory mogące wyniknąć między stronami w związku z realizacją niniejszej umowy rozstrzygać będzie sąd właściwy miejscowo dla Inwestora.</w:t>
      </w:r>
    </w:p>
    <w:p w14:paraId="5EBA8F3B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615B0F0" w14:textId="77777777" w:rsidR="006B0931" w:rsidRPr="006B0931" w:rsidRDefault="006B0931" w:rsidP="006B0931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  sporządzona  w  dwóch  jednobrzmiących  egzemplarzach,  po  jednym  dla  każdej  ze Stron. </w:t>
      </w:r>
    </w:p>
    <w:p w14:paraId="7931AD3E" w14:textId="77777777" w:rsidR="006B0931" w:rsidRPr="006B0931" w:rsidRDefault="006B0931" w:rsidP="006B093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D01D5C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28031363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Inwestora)</w:t>
      </w:r>
    </w:p>
    <w:p w14:paraId="190B82F4" w14:textId="77777777" w:rsidR="006B0931" w:rsidRPr="006B0931" w:rsidRDefault="006B0931" w:rsidP="006B09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AB87C8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 </w:t>
      </w:r>
    </w:p>
    <w:p w14:paraId="7484E5E2" w14:textId="77777777" w:rsidR="006B0931" w:rsidRPr="006B0931" w:rsidRDefault="006B0931" w:rsidP="006B093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B0931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Wykonawcy)</w:t>
      </w:r>
    </w:p>
    <w:p w14:paraId="753B9C18" w14:textId="77777777" w:rsidR="006B0931" w:rsidRDefault="006B0931"/>
    <w:sectPr w:rsidR="006B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91"/>
    <w:multiLevelType w:val="hybridMultilevel"/>
    <w:tmpl w:val="DBCA6DD4"/>
    <w:lvl w:ilvl="0" w:tplc="FCACDA7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A62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C5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C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7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26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63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E2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28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C58C6"/>
    <w:multiLevelType w:val="multilevel"/>
    <w:tmpl w:val="FEB4E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16750"/>
    <w:multiLevelType w:val="multilevel"/>
    <w:tmpl w:val="6FEC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76774"/>
    <w:multiLevelType w:val="multilevel"/>
    <w:tmpl w:val="187C8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272D0"/>
    <w:multiLevelType w:val="multilevel"/>
    <w:tmpl w:val="ADE2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C57A8"/>
    <w:multiLevelType w:val="multilevel"/>
    <w:tmpl w:val="07800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E50C6"/>
    <w:multiLevelType w:val="multilevel"/>
    <w:tmpl w:val="0B3E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F2D0C"/>
    <w:multiLevelType w:val="hybridMultilevel"/>
    <w:tmpl w:val="C8FCFC0E"/>
    <w:lvl w:ilvl="0" w:tplc="494C652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B40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8C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8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C0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84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6A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4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632ED3"/>
    <w:multiLevelType w:val="multilevel"/>
    <w:tmpl w:val="1F5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F571B"/>
    <w:multiLevelType w:val="hybridMultilevel"/>
    <w:tmpl w:val="FF8E8712"/>
    <w:lvl w:ilvl="0" w:tplc="619051F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C4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4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8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85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C20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C1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6B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84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B7E37"/>
    <w:multiLevelType w:val="multilevel"/>
    <w:tmpl w:val="8A8E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17DF1"/>
    <w:multiLevelType w:val="hybridMultilevel"/>
    <w:tmpl w:val="A30467A2"/>
    <w:lvl w:ilvl="0" w:tplc="0A5477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D60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2B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09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08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E4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B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2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C9086D"/>
    <w:multiLevelType w:val="multilevel"/>
    <w:tmpl w:val="D3BE9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8B139E"/>
    <w:multiLevelType w:val="multilevel"/>
    <w:tmpl w:val="6D20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B70BB7"/>
    <w:multiLevelType w:val="multilevel"/>
    <w:tmpl w:val="396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C50F0C"/>
    <w:multiLevelType w:val="multilevel"/>
    <w:tmpl w:val="D1182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80936"/>
    <w:multiLevelType w:val="multilevel"/>
    <w:tmpl w:val="37D69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65C1A"/>
    <w:multiLevelType w:val="multilevel"/>
    <w:tmpl w:val="47969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B060DA"/>
    <w:multiLevelType w:val="multilevel"/>
    <w:tmpl w:val="C54A5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CA180B"/>
    <w:multiLevelType w:val="hybridMultilevel"/>
    <w:tmpl w:val="1F30CBBC"/>
    <w:lvl w:ilvl="0" w:tplc="5E78A34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E89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A4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C7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A5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00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CF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E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48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D6142B"/>
    <w:multiLevelType w:val="hybridMultilevel"/>
    <w:tmpl w:val="E1262A26"/>
    <w:lvl w:ilvl="0" w:tplc="83060A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328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E2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8A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05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6A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02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8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8C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1942BC"/>
    <w:multiLevelType w:val="multilevel"/>
    <w:tmpl w:val="E2F0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FC47DF"/>
    <w:multiLevelType w:val="hybridMultilevel"/>
    <w:tmpl w:val="013EEF02"/>
    <w:lvl w:ilvl="0" w:tplc="AA808F96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641C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49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E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E8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8D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45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2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E1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0C2536"/>
    <w:multiLevelType w:val="hybridMultilevel"/>
    <w:tmpl w:val="72FA41F2"/>
    <w:lvl w:ilvl="0" w:tplc="5900CA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22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C0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4B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83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81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67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E5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C60051"/>
    <w:multiLevelType w:val="multilevel"/>
    <w:tmpl w:val="C6A41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E11082"/>
    <w:multiLevelType w:val="multilevel"/>
    <w:tmpl w:val="0456B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51064"/>
    <w:multiLevelType w:val="multilevel"/>
    <w:tmpl w:val="FB78D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ED39DA"/>
    <w:multiLevelType w:val="multilevel"/>
    <w:tmpl w:val="26A6F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C6C46"/>
    <w:multiLevelType w:val="hybridMultilevel"/>
    <w:tmpl w:val="0956623E"/>
    <w:lvl w:ilvl="0" w:tplc="42AACBA4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14B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E5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C1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1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89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C3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CB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A0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B5505D"/>
    <w:multiLevelType w:val="multilevel"/>
    <w:tmpl w:val="A28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4F44F5"/>
    <w:multiLevelType w:val="multilevel"/>
    <w:tmpl w:val="3A926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68168C"/>
    <w:multiLevelType w:val="multilevel"/>
    <w:tmpl w:val="53A4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32493A"/>
    <w:multiLevelType w:val="hybridMultilevel"/>
    <w:tmpl w:val="FDA8C798"/>
    <w:lvl w:ilvl="0" w:tplc="924CD7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4C5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0C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6B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AB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24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E4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2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E8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610ABD"/>
    <w:multiLevelType w:val="hybridMultilevel"/>
    <w:tmpl w:val="662633DA"/>
    <w:lvl w:ilvl="0" w:tplc="AE02FC2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B23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2B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9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8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27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43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D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E2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DDB33B0"/>
    <w:multiLevelType w:val="multilevel"/>
    <w:tmpl w:val="24227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4E4C79"/>
    <w:multiLevelType w:val="hybridMultilevel"/>
    <w:tmpl w:val="EFB0E482"/>
    <w:lvl w:ilvl="0" w:tplc="F4D063A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288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C4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76C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3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CB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46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04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6C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7310FA"/>
    <w:multiLevelType w:val="multilevel"/>
    <w:tmpl w:val="F19C8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1A05B8B"/>
    <w:multiLevelType w:val="hybridMultilevel"/>
    <w:tmpl w:val="7C88D9A2"/>
    <w:lvl w:ilvl="0" w:tplc="DEB0C26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9E0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24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0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E4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A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84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29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0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50026"/>
    <w:multiLevelType w:val="multilevel"/>
    <w:tmpl w:val="C6BE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F76846"/>
    <w:multiLevelType w:val="multilevel"/>
    <w:tmpl w:val="3498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5A4046"/>
    <w:multiLevelType w:val="hybridMultilevel"/>
    <w:tmpl w:val="E4402A08"/>
    <w:lvl w:ilvl="0" w:tplc="BE7C15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644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24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45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E4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B2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4B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81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68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721AE1"/>
    <w:multiLevelType w:val="multilevel"/>
    <w:tmpl w:val="E3782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00B6D80"/>
    <w:multiLevelType w:val="hybridMultilevel"/>
    <w:tmpl w:val="4F3E886C"/>
    <w:lvl w:ilvl="0" w:tplc="1C7047F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8A7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2A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6C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4B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E3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06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4B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E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CD6938"/>
    <w:multiLevelType w:val="hybridMultilevel"/>
    <w:tmpl w:val="9E9C3972"/>
    <w:lvl w:ilvl="0" w:tplc="223A73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509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01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E5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8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A43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49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A2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EE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46266D"/>
    <w:multiLevelType w:val="hybridMultilevel"/>
    <w:tmpl w:val="C99E28A6"/>
    <w:lvl w:ilvl="0" w:tplc="EEAE51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2863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223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A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E9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6C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E5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62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89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BE05F2"/>
    <w:multiLevelType w:val="hybridMultilevel"/>
    <w:tmpl w:val="AEE4D726"/>
    <w:lvl w:ilvl="0" w:tplc="489AB44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6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62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0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EA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E6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6B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8E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9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564C5D"/>
    <w:multiLevelType w:val="multilevel"/>
    <w:tmpl w:val="A718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F12D43"/>
    <w:multiLevelType w:val="hybridMultilevel"/>
    <w:tmpl w:val="2B5CCD24"/>
    <w:lvl w:ilvl="0" w:tplc="8B781D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1EF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06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D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0C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80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41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CA7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0D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0769C2"/>
    <w:multiLevelType w:val="multilevel"/>
    <w:tmpl w:val="EEEC9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C7E627C"/>
    <w:multiLevelType w:val="multilevel"/>
    <w:tmpl w:val="D3E4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4B731F"/>
    <w:multiLevelType w:val="multilevel"/>
    <w:tmpl w:val="6DA86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B1190B"/>
    <w:multiLevelType w:val="multilevel"/>
    <w:tmpl w:val="FF808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401787"/>
    <w:multiLevelType w:val="multilevel"/>
    <w:tmpl w:val="7810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48E39DF"/>
    <w:multiLevelType w:val="multilevel"/>
    <w:tmpl w:val="CF64D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D85B6A"/>
    <w:multiLevelType w:val="multilevel"/>
    <w:tmpl w:val="7D06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050780"/>
    <w:multiLevelType w:val="multilevel"/>
    <w:tmpl w:val="E3C4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202372"/>
    <w:multiLevelType w:val="multilevel"/>
    <w:tmpl w:val="2B4E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6F02660"/>
    <w:multiLevelType w:val="hybridMultilevel"/>
    <w:tmpl w:val="C11004FE"/>
    <w:lvl w:ilvl="0" w:tplc="CF8EFED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1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06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64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67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2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A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C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CE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DB25ED"/>
    <w:multiLevelType w:val="multilevel"/>
    <w:tmpl w:val="5B44C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A774BF"/>
    <w:multiLevelType w:val="multilevel"/>
    <w:tmpl w:val="37066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561DDB"/>
    <w:multiLevelType w:val="multilevel"/>
    <w:tmpl w:val="0972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428411">
    <w:abstractNumId w:val="29"/>
  </w:num>
  <w:num w:numId="2" w16cid:durableId="173677965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733775729">
    <w:abstractNumId w:val="21"/>
  </w:num>
  <w:num w:numId="4" w16cid:durableId="1560896219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1421830555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058095903">
    <w:abstractNumId w:val="34"/>
    <w:lvlOverride w:ilvl="0">
      <w:lvl w:ilvl="0">
        <w:numFmt w:val="decimal"/>
        <w:lvlText w:val="%1."/>
        <w:lvlJc w:val="left"/>
      </w:lvl>
    </w:lvlOverride>
  </w:num>
  <w:num w:numId="7" w16cid:durableId="1155612832">
    <w:abstractNumId w:val="10"/>
  </w:num>
  <w:num w:numId="8" w16cid:durableId="330840982">
    <w:abstractNumId w:val="39"/>
    <w:lvlOverride w:ilvl="0">
      <w:lvl w:ilvl="0">
        <w:numFmt w:val="lowerLetter"/>
        <w:lvlText w:val="%1."/>
        <w:lvlJc w:val="left"/>
      </w:lvl>
    </w:lvlOverride>
  </w:num>
  <w:num w:numId="9" w16cid:durableId="1742872087">
    <w:abstractNumId w:val="43"/>
  </w:num>
  <w:num w:numId="10" w16cid:durableId="10300884">
    <w:abstractNumId w:val="37"/>
  </w:num>
  <w:num w:numId="11" w16cid:durableId="1195146277">
    <w:abstractNumId w:val="32"/>
  </w:num>
  <w:num w:numId="12" w16cid:durableId="1493567032">
    <w:abstractNumId w:val="0"/>
  </w:num>
  <w:num w:numId="13" w16cid:durableId="833029257">
    <w:abstractNumId w:val="35"/>
  </w:num>
  <w:num w:numId="14" w16cid:durableId="975797175">
    <w:abstractNumId w:val="19"/>
  </w:num>
  <w:num w:numId="15" w16cid:durableId="1577012064">
    <w:abstractNumId w:val="28"/>
  </w:num>
  <w:num w:numId="16" w16cid:durableId="1548030900">
    <w:abstractNumId w:val="22"/>
  </w:num>
  <w:num w:numId="17" w16cid:durableId="693846083">
    <w:abstractNumId w:val="58"/>
    <w:lvlOverride w:ilvl="0">
      <w:lvl w:ilvl="0">
        <w:numFmt w:val="decimal"/>
        <w:lvlText w:val="%1."/>
        <w:lvlJc w:val="left"/>
      </w:lvl>
    </w:lvlOverride>
  </w:num>
  <w:num w:numId="18" w16cid:durableId="43214440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2046363774">
    <w:abstractNumId w:val="54"/>
    <w:lvlOverride w:ilvl="0">
      <w:lvl w:ilvl="0">
        <w:numFmt w:val="lowerLetter"/>
        <w:lvlText w:val="%1."/>
        <w:lvlJc w:val="left"/>
      </w:lvl>
    </w:lvlOverride>
  </w:num>
  <w:num w:numId="20" w16cid:durableId="463933510">
    <w:abstractNumId w:val="20"/>
  </w:num>
  <w:num w:numId="21" w16cid:durableId="1918785464">
    <w:abstractNumId w:val="57"/>
  </w:num>
  <w:num w:numId="22" w16cid:durableId="1879857861">
    <w:abstractNumId w:val="44"/>
  </w:num>
  <w:num w:numId="23" w16cid:durableId="2146193653">
    <w:abstractNumId w:val="11"/>
  </w:num>
  <w:num w:numId="24" w16cid:durableId="222765042">
    <w:abstractNumId w:val="7"/>
  </w:num>
  <w:num w:numId="25" w16cid:durableId="1289240479">
    <w:abstractNumId w:val="15"/>
    <w:lvlOverride w:ilvl="0">
      <w:lvl w:ilvl="0">
        <w:numFmt w:val="decimal"/>
        <w:lvlText w:val="%1."/>
        <w:lvlJc w:val="left"/>
      </w:lvl>
    </w:lvlOverride>
  </w:num>
  <w:num w:numId="26" w16cid:durableId="617881475">
    <w:abstractNumId w:val="30"/>
    <w:lvlOverride w:ilvl="0">
      <w:lvl w:ilvl="0">
        <w:numFmt w:val="decimal"/>
        <w:lvlText w:val="%1."/>
        <w:lvlJc w:val="left"/>
      </w:lvl>
    </w:lvlOverride>
  </w:num>
  <w:num w:numId="27" w16cid:durableId="1403798874">
    <w:abstractNumId w:val="56"/>
  </w:num>
  <w:num w:numId="28" w16cid:durableId="1307125893">
    <w:abstractNumId w:val="4"/>
    <w:lvlOverride w:ilvl="0">
      <w:lvl w:ilvl="0">
        <w:numFmt w:val="decimal"/>
        <w:lvlText w:val="%1."/>
        <w:lvlJc w:val="left"/>
      </w:lvl>
    </w:lvlOverride>
  </w:num>
  <w:num w:numId="29" w16cid:durableId="1110465550">
    <w:abstractNumId w:val="48"/>
    <w:lvlOverride w:ilvl="0">
      <w:lvl w:ilvl="0">
        <w:numFmt w:val="decimal"/>
        <w:lvlText w:val="%1."/>
        <w:lvlJc w:val="left"/>
      </w:lvl>
    </w:lvlOverride>
  </w:num>
  <w:num w:numId="30" w16cid:durableId="307789136">
    <w:abstractNumId w:val="49"/>
  </w:num>
  <w:num w:numId="31" w16cid:durableId="1882522496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1241602406">
    <w:abstractNumId w:val="53"/>
    <w:lvlOverride w:ilvl="0">
      <w:lvl w:ilvl="0">
        <w:numFmt w:val="decimal"/>
        <w:lvlText w:val="%1."/>
        <w:lvlJc w:val="left"/>
      </w:lvl>
    </w:lvlOverride>
  </w:num>
  <w:num w:numId="33" w16cid:durableId="122238549">
    <w:abstractNumId w:val="8"/>
    <w:lvlOverride w:ilvl="0">
      <w:lvl w:ilvl="0">
        <w:numFmt w:val="decimal"/>
        <w:lvlText w:val="%1."/>
        <w:lvlJc w:val="left"/>
      </w:lvl>
    </w:lvlOverride>
  </w:num>
  <w:num w:numId="34" w16cid:durableId="445270148">
    <w:abstractNumId w:val="36"/>
    <w:lvlOverride w:ilvl="0">
      <w:lvl w:ilvl="0">
        <w:numFmt w:val="decimal"/>
        <w:lvlText w:val="%1."/>
        <w:lvlJc w:val="left"/>
      </w:lvl>
    </w:lvlOverride>
  </w:num>
  <w:num w:numId="35" w16cid:durableId="11106119">
    <w:abstractNumId w:val="38"/>
  </w:num>
  <w:num w:numId="36" w16cid:durableId="2017229061">
    <w:abstractNumId w:val="27"/>
    <w:lvlOverride w:ilvl="0">
      <w:lvl w:ilvl="0">
        <w:numFmt w:val="decimal"/>
        <w:lvlText w:val="%1."/>
        <w:lvlJc w:val="left"/>
      </w:lvl>
    </w:lvlOverride>
  </w:num>
  <w:num w:numId="37" w16cid:durableId="546185363">
    <w:abstractNumId w:val="3"/>
    <w:lvlOverride w:ilvl="0">
      <w:lvl w:ilvl="0">
        <w:numFmt w:val="decimal"/>
        <w:lvlText w:val="%1."/>
        <w:lvlJc w:val="left"/>
      </w:lvl>
    </w:lvlOverride>
  </w:num>
  <w:num w:numId="38" w16cid:durableId="957950252">
    <w:abstractNumId w:val="52"/>
    <w:lvlOverride w:ilvl="0">
      <w:lvl w:ilvl="0">
        <w:numFmt w:val="lowerLetter"/>
        <w:lvlText w:val="%1."/>
        <w:lvlJc w:val="left"/>
      </w:lvl>
    </w:lvlOverride>
  </w:num>
  <w:num w:numId="39" w16cid:durableId="702218955">
    <w:abstractNumId w:val="40"/>
  </w:num>
  <w:num w:numId="40" w16cid:durableId="1453816931">
    <w:abstractNumId w:val="47"/>
  </w:num>
  <w:num w:numId="41" w16cid:durableId="998383516">
    <w:abstractNumId w:val="33"/>
  </w:num>
  <w:num w:numId="42" w16cid:durableId="1463497148">
    <w:abstractNumId w:val="60"/>
    <w:lvlOverride w:ilvl="0">
      <w:lvl w:ilvl="0">
        <w:numFmt w:val="decimal"/>
        <w:lvlText w:val="%1."/>
        <w:lvlJc w:val="left"/>
      </w:lvl>
    </w:lvlOverride>
  </w:num>
  <w:num w:numId="43" w16cid:durableId="580720860">
    <w:abstractNumId w:val="14"/>
  </w:num>
  <w:num w:numId="44" w16cid:durableId="1087385765">
    <w:abstractNumId w:val="2"/>
    <w:lvlOverride w:ilvl="0">
      <w:lvl w:ilvl="0">
        <w:numFmt w:val="lowerLetter"/>
        <w:lvlText w:val="%1."/>
        <w:lvlJc w:val="left"/>
      </w:lvl>
    </w:lvlOverride>
  </w:num>
  <w:num w:numId="45" w16cid:durableId="256907009">
    <w:abstractNumId w:val="9"/>
  </w:num>
  <w:num w:numId="46" w16cid:durableId="1034116824">
    <w:abstractNumId w:val="42"/>
  </w:num>
  <w:num w:numId="47" w16cid:durableId="1556509680">
    <w:abstractNumId w:val="45"/>
  </w:num>
  <w:num w:numId="48" w16cid:durableId="464812134">
    <w:abstractNumId w:val="23"/>
  </w:num>
  <w:num w:numId="49" w16cid:durableId="2140030302">
    <w:abstractNumId w:val="24"/>
    <w:lvlOverride w:ilvl="0">
      <w:lvl w:ilvl="0">
        <w:numFmt w:val="decimal"/>
        <w:lvlText w:val="%1."/>
        <w:lvlJc w:val="left"/>
      </w:lvl>
    </w:lvlOverride>
  </w:num>
  <w:num w:numId="50" w16cid:durableId="1172833945">
    <w:abstractNumId w:val="51"/>
    <w:lvlOverride w:ilvl="0">
      <w:lvl w:ilvl="0">
        <w:numFmt w:val="decimal"/>
        <w:lvlText w:val="%1."/>
        <w:lvlJc w:val="left"/>
      </w:lvl>
    </w:lvlOverride>
  </w:num>
  <w:num w:numId="51" w16cid:durableId="780415811">
    <w:abstractNumId w:val="31"/>
  </w:num>
  <w:num w:numId="52" w16cid:durableId="1128547394">
    <w:abstractNumId w:val="13"/>
    <w:lvlOverride w:ilvl="0">
      <w:lvl w:ilvl="0">
        <w:numFmt w:val="lowerLetter"/>
        <w:lvlText w:val="%1."/>
        <w:lvlJc w:val="left"/>
      </w:lvl>
    </w:lvlOverride>
  </w:num>
  <w:num w:numId="53" w16cid:durableId="528374842">
    <w:abstractNumId w:val="13"/>
    <w:lvlOverride w:ilvl="0">
      <w:lvl w:ilvl="0">
        <w:numFmt w:val="lowerLetter"/>
        <w:lvlText w:val="%1."/>
        <w:lvlJc w:val="left"/>
      </w:lvl>
    </w:lvlOverride>
  </w:num>
  <w:num w:numId="54" w16cid:durableId="890581242">
    <w:abstractNumId w:val="13"/>
    <w:lvlOverride w:ilvl="0">
      <w:lvl w:ilvl="0">
        <w:numFmt w:val="lowerLetter"/>
        <w:lvlText w:val="%1."/>
        <w:lvlJc w:val="left"/>
      </w:lvl>
    </w:lvlOverride>
  </w:num>
  <w:num w:numId="55" w16cid:durableId="1208293642">
    <w:abstractNumId w:val="13"/>
    <w:lvlOverride w:ilvl="0">
      <w:lvl w:ilvl="0">
        <w:numFmt w:val="lowerLetter"/>
        <w:lvlText w:val="%1."/>
        <w:lvlJc w:val="left"/>
      </w:lvl>
    </w:lvlOverride>
  </w:num>
  <w:num w:numId="56" w16cid:durableId="1422137361">
    <w:abstractNumId w:val="17"/>
    <w:lvlOverride w:ilvl="0">
      <w:lvl w:ilvl="0">
        <w:numFmt w:val="decimal"/>
        <w:lvlText w:val="%1."/>
        <w:lvlJc w:val="left"/>
      </w:lvl>
    </w:lvlOverride>
  </w:num>
  <w:num w:numId="57" w16cid:durableId="1082676961">
    <w:abstractNumId w:val="46"/>
  </w:num>
  <w:num w:numId="58" w16cid:durableId="1958566351">
    <w:abstractNumId w:val="6"/>
    <w:lvlOverride w:ilvl="0">
      <w:lvl w:ilvl="0">
        <w:numFmt w:val="decimal"/>
        <w:lvlText w:val="%1."/>
        <w:lvlJc w:val="left"/>
      </w:lvl>
    </w:lvlOverride>
  </w:num>
  <w:num w:numId="59" w16cid:durableId="1407609619">
    <w:abstractNumId w:val="50"/>
    <w:lvlOverride w:ilvl="0">
      <w:lvl w:ilvl="0">
        <w:numFmt w:val="decimal"/>
        <w:lvlText w:val="%1."/>
        <w:lvlJc w:val="left"/>
      </w:lvl>
    </w:lvlOverride>
  </w:num>
  <w:num w:numId="60" w16cid:durableId="1402096528">
    <w:abstractNumId w:val="41"/>
    <w:lvlOverride w:ilvl="0">
      <w:lvl w:ilvl="0">
        <w:numFmt w:val="decimal"/>
        <w:lvlText w:val="%1."/>
        <w:lvlJc w:val="left"/>
      </w:lvl>
    </w:lvlOverride>
  </w:num>
  <w:num w:numId="61" w16cid:durableId="301693782">
    <w:abstractNumId w:val="55"/>
  </w:num>
  <w:num w:numId="62" w16cid:durableId="695272297">
    <w:abstractNumId w:val="59"/>
    <w:lvlOverride w:ilvl="0">
      <w:lvl w:ilvl="0">
        <w:numFmt w:val="decimal"/>
        <w:lvlText w:val="%1."/>
        <w:lvlJc w:val="left"/>
      </w:lvl>
    </w:lvlOverride>
  </w:num>
  <w:num w:numId="63" w16cid:durableId="1228613195">
    <w:abstractNumId w:val="25"/>
    <w:lvlOverride w:ilvl="0">
      <w:lvl w:ilvl="0">
        <w:numFmt w:val="decimal"/>
        <w:lvlText w:val="%1."/>
        <w:lvlJc w:val="left"/>
      </w:lvl>
    </w:lvlOverride>
  </w:num>
  <w:num w:numId="64" w16cid:durableId="1664042801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31"/>
    <w:rsid w:val="006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F512"/>
  <w15:chartTrackingRefBased/>
  <w15:docId w15:val="{136C123C-AC8A-47F0-B9AF-BA1F6E1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2023-07-31T09:51:00Z</dcterms:created>
  <dcterms:modified xsi:type="dcterms:W3CDTF">2023-07-31T09:52:00Z</dcterms:modified>
</cp:coreProperties>
</file>